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84105E" w14:textId="77777777" w:rsidR="00D918D1" w:rsidRDefault="00D918D1" w:rsidP="00C030FE">
      <w:pPr>
        <w:pStyle w:val="NormalWeb"/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066376C2" wp14:editId="7BC7F1AA">
            <wp:simplePos x="0" y="0"/>
            <wp:positionH relativeFrom="column">
              <wp:posOffset>1682750</wp:posOffset>
            </wp:positionH>
            <wp:positionV relativeFrom="paragraph">
              <wp:posOffset>0</wp:posOffset>
            </wp:positionV>
            <wp:extent cx="3098800" cy="768344"/>
            <wp:effectExtent l="0" t="0" r="6350" b="0"/>
            <wp:wrapSquare wrapText="bothSides"/>
            <wp:docPr id="5" name="Picture 5" descr="W:\School Logo\Arboretum_line_one_col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School Logo\Arboretum_line_one_col_rg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768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74BDF7" w14:textId="753D9414" w:rsidR="00B333C8" w:rsidRPr="0091487A" w:rsidRDefault="00D918D1" w:rsidP="00C030FE">
      <w:pPr>
        <w:jc w:val="center"/>
        <w:rPr>
          <w:rFonts w:ascii="Arial" w:eastAsia="Times New Roman" w:hAnsi="Arial" w:cs="Arial"/>
          <w:b/>
          <w:color w:val="538135" w:themeColor="accent6" w:themeShade="BF"/>
          <w:sz w:val="56"/>
          <w:szCs w:val="56"/>
          <w:lang w:eastAsia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1487A">
        <w:rPr>
          <w:rFonts w:ascii="Arial" w:eastAsia="Times New Roman" w:hAnsi="Arial" w:cs="Arial"/>
          <w:b/>
          <w:color w:val="538135" w:themeColor="accent6" w:themeShade="BF"/>
          <w:sz w:val="56"/>
          <w:szCs w:val="56"/>
          <w:lang w:eastAsia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Safeguarding</w:t>
      </w:r>
      <w:r w:rsidR="00B333C8" w:rsidRPr="0091487A">
        <w:rPr>
          <w:rFonts w:ascii="Arial" w:eastAsia="Times New Roman" w:hAnsi="Arial" w:cs="Arial"/>
          <w:b/>
          <w:color w:val="538135" w:themeColor="accent6" w:themeShade="BF"/>
          <w:sz w:val="56"/>
          <w:szCs w:val="56"/>
          <w:lang w:eastAsia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newsletter</w:t>
      </w:r>
    </w:p>
    <w:p w14:paraId="07A88214" w14:textId="590378C9" w:rsidR="00B333C8" w:rsidRPr="0091487A" w:rsidRDefault="00C96FF1" w:rsidP="00C030FE">
      <w:pPr>
        <w:jc w:val="center"/>
        <w:rPr>
          <w:rFonts w:ascii="Arial" w:eastAsia="Times New Roman" w:hAnsi="Arial" w:cs="Arial"/>
          <w:b/>
          <w:color w:val="538135" w:themeColor="accent6" w:themeShade="BF"/>
          <w:sz w:val="56"/>
          <w:szCs w:val="56"/>
          <w:lang w:eastAsia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eastAsia="Times New Roman" w:hAnsi="Arial" w:cs="Arial"/>
          <w:b/>
          <w:color w:val="538135" w:themeColor="accent6" w:themeShade="BF"/>
          <w:sz w:val="56"/>
          <w:szCs w:val="56"/>
          <w:lang w:eastAsia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Summer </w:t>
      </w:r>
      <w:r w:rsidR="00B333C8" w:rsidRPr="0091487A">
        <w:rPr>
          <w:rFonts w:ascii="Arial" w:eastAsia="Times New Roman" w:hAnsi="Arial" w:cs="Arial"/>
          <w:b/>
          <w:color w:val="538135" w:themeColor="accent6" w:themeShade="BF"/>
          <w:sz w:val="56"/>
          <w:szCs w:val="56"/>
          <w:lang w:eastAsia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Term 2024</w:t>
      </w:r>
    </w:p>
    <w:p w14:paraId="6692E878" w14:textId="77777777" w:rsidR="00B333C8" w:rsidRPr="0091487A" w:rsidRDefault="00B333C8" w:rsidP="00C030FE">
      <w:pPr>
        <w:jc w:val="center"/>
        <w:rPr>
          <w:rFonts w:ascii="Arial" w:eastAsia="Times New Roman" w:hAnsi="Arial" w:cs="Arial"/>
          <w:b/>
          <w:color w:val="A8D08D" w:themeColor="accent6" w:themeTint="99"/>
          <w:sz w:val="56"/>
          <w:szCs w:val="56"/>
          <w:lang w:eastAsia="en-GB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</w:rPr>
      </w:pPr>
    </w:p>
    <w:p w14:paraId="2CED2E11" w14:textId="28BE50F9" w:rsidR="00B333C8" w:rsidRDefault="00B333C8" w:rsidP="00B333C8">
      <w:pPr>
        <w:rPr>
          <w:rFonts w:ascii="Arial" w:eastAsia="Times New Roman" w:hAnsi="Arial" w:cs="Arial"/>
          <w:b/>
          <w:color w:val="00B050"/>
          <w:sz w:val="32"/>
          <w:szCs w:val="32"/>
          <w:lang w:eastAsia="en-GB"/>
        </w:rPr>
      </w:pPr>
      <w:r w:rsidRPr="002656A8">
        <w:rPr>
          <w:rFonts w:ascii="Arial" w:eastAsia="Times New Roman" w:hAnsi="Arial" w:cs="Arial"/>
          <w:b/>
          <w:color w:val="00B050"/>
          <w:sz w:val="32"/>
          <w:szCs w:val="32"/>
          <w:lang w:eastAsia="en-GB"/>
        </w:rPr>
        <w:t>Welcome to the latest addition of our Safeguarding newsletter</w:t>
      </w:r>
    </w:p>
    <w:p w14:paraId="28353175" w14:textId="77777777" w:rsidR="002656A8" w:rsidRPr="002656A8" w:rsidRDefault="002656A8" w:rsidP="00B333C8">
      <w:pPr>
        <w:rPr>
          <w:rFonts w:ascii="Arial" w:eastAsia="Times New Roman" w:hAnsi="Arial" w:cs="Arial"/>
          <w:b/>
          <w:color w:val="00B050"/>
          <w:sz w:val="32"/>
          <w:szCs w:val="32"/>
          <w:lang w:eastAsia="en-GB"/>
        </w:rPr>
      </w:pPr>
    </w:p>
    <w:p w14:paraId="595B2DC5" w14:textId="0812A8B6" w:rsidR="00C96FF1" w:rsidRPr="002656A8" w:rsidRDefault="00B333C8" w:rsidP="00B333C8">
      <w:pPr>
        <w:rPr>
          <w:rFonts w:ascii="Arial" w:hAnsi="Arial" w:cs="Arial"/>
        </w:rPr>
      </w:pPr>
      <w:r w:rsidRPr="002656A8">
        <w:rPr>
          <w:rFonts w:ascii="Arial" w:hAnsi="Arial" w:cs="Arial"/>
        </w:rPr>
        <w:t xml:space="preserve">We </w:t>
      </w:r>
      <w:r w:rsidR="00C96FF1" w:rsidRPr="002656A8">
        <w:rPr>
          <w:rFonts w:ascii="Arial" w:hAnsi="Arial" w:cs="Arial"/>
        </w:rPr>
        <w:t>are happily back into the summer term after a fabulous 2 week break. It is so good to see all the children enjoying the little bit of sunshine that occasionally appears!</w:t>
      </w:r>
    </w:p>
    <w:p w14:paraId="4EDF0CE8" w14:textId="77777777" w:rsidR="00C96FF1" w:rsidRPr="002656A8" w:rsidRDefault="00C96FF1" w:rsidP="00B333C8">
      <w:pPr>
        <w:rPr>
          <w:rFonts w:ascii="Arial" w:hAnsi="Arial" w:cs="Arial"/>
        </w:rPr>
      </w:pPr>
    </w:p>
    <w:p w14:paraId="220D204A" w14:textId="5BDB532C" w:rsidR="00B25297" w:rsidRPr="002656A8" w:rsidRDefault="00C96FF1" w:rsidP="00B333C8">
      <w:pPr>
        <w:rPr>
          <w:rFonts w:ascii="Arial" w:hAnsi="Arial" w:cs="Arial"/>
        </w:rPr>
      </w:pPr>
      <w:r w:rsidRPr="002656A8">
        <w:rPr>
          <w:rFonts w:ascii="Arial" w:hAnsi="Arial" w:cs="Arial"/>
        </w:rPr>
        <w:t xml:space="preserve">This </w:t>
      </w:r>
      <w:r w:rsidR="00B333C8" w:rsidRPr="002656A8">
        <w:rPr>
          <w:rFonts w:ascii="Arial" w:hAnsi="Arial" w:cs="Arial"/>
        </w:rPr>
        <w:t>newsletter will focus on Peer on Peer abuse</w:t>
      </w:r>
      <w:r w:rsidR="00B25297" w:rsidRPr="002656A8">
        <w:rPr>
          <w:rFonts w:ascii="Arial" w:hAnsi="Arial" w:cs="Arial"/>
        </w:rPr>
        <w:t>, whether</w:t>
      </w:r>
      <w:r w:rsidR="00B333C8" w:rsidRPr="002656A8">
        <w:rPr>
          <w:rFonts w:ascii="Arial" w:hAnsi="Arial" w:cs="Arial"/>
        </w:rPr>
        <w:t xml:space="preserve"> this means </w:t>
      </w:r>
      <w:r w:rsidR="00B25297" w:rsidRPr="002656A8">
        <w:rPr>
          <w:rFonts w:ascii="Arial" w:hAnsi="Arial" w:cs="Arial"/>
        </w:rPr>
        <w:t>at school, home or even online.</w:t>
      </w:r>
    </w:p>
    <w:p w14:paraId="487813C8" w14:textId="77777777" w:rsidR="00B25297" w:rsidRPr="002656A8" w:rsidRDefault="00B25297" w:rsidP="00B333C8">
      <w:pPr>
        <w:rPr>
          <w:rFonts w:ascii="Arial" w:hAnsi="Arial" w:cs="Arial"/>
        </w:rPr>
      </w:pPr>
    </w:p>
    <w:p w14:paraId="419BC363" w14:textId="77777777" w:rsidR="00395F07" w:rsidRPr="002656A8" w:rsidRDefault="00395F07" w:rsidP="00B333C8">
      <w:pPr>
        <w:rPr>
          <w:rFonts w:ascii="Arial" w:hAnsi="Arial" w:cs="Arial"/>
        </w:rPr>
      </w:pPr>
    </w:p>
    <w:p w14:paraId="0FA37DBE" w14:textId="77777777" w:rsidR="00B333C8" w:rsidRPr="002656A8" w:rsidRDefault="00B333C8" w:rsidP="00B333C8">
      <w:pPr>
        <w:rPr>
          <w:rFonts w:ascii="Arial" w:hAnsi="Arial" w:cs="Arial"/>
        </w:rPr>
      </w:pPr>
      <w:r w:rsidRPr="002656A8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2D2A4BB" wp14:editId="36064BD6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657225" cy="5810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otlight-147742_960_720[1]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656A8">
        <w:rPr>
          <w:rFonts w:ascii="Arial" w:hAnsi="Arial" w:cs="Arial"/>
        </w:rPr>
        <w:t xml:space="preserve">           </w:t>
      </w:r>
    </w:p>
    <w:p w14:paraId="0E1B8E29" w14:textId="1C3D94AE" w:rsidR="00B333C8" w:rsidRDefault="002656A8" w:rsidP="00B333C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B333C8" w:rsidRPr="002656A8">
        <w:rPr>
          <w:rFonts w:ascii="Arial" w:hAnsi="Arial" w:cs="Arial"/>
          <w:b/>
        </w:rPr>
        <w:t>Spotlight on</w:t>
      </w:r>
      <w:r w:rsidR="00B333C8" w:rsidRPr="002656A8">
        <w:rPr>
          <w:rFonts w:ascii="Arial" w:hAnsi="Arial" w:cs="Arial"/>
        </w:rPr>
        <w:t xml:space="preserve">:  </w:t>
      </w:r>
    </w:p>
    <w:p w14:paraId="017D90FC" w14:textId="77777777" w:rsidR="002656A8" w:rsidRPr="002656A8" w:rsidRDefault="002656A8" w:rsidP="00B333C8">
      <w:pPr>
        <w:rPr>
          <w:rFonts w:ascii="Arial" w:hAnsi="Arial" w:cs="Arial"/>
        </w:rPr>
      </w:pPr>
    </w:p>
    <w:p w14:paraId="52296DD8" w14:textId="2D5C74B2" w:rsidR="00B333C8" w:rsidRPr="002656A8" w:rsidRDefault="00B333C8" w:rsidP="002656A8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 w:rsidRPr="002656A8">
        <w:rPr>
          <w:rFonts w:ascii="Arial" w:hAnsi="Arial" w:cs="Arial"/>
          <w:b/>
        </w:rPr>
        <w:t xml:space="preserve">Peer on peer harm or abuse </w:t>
      </w:r>
    </w:p>
    <w:p w14:paraId="4EF5960C" w14:textId="77777777" w:rsidR="002656A8" w:rsidRPr="002656A8" w:rsidRDefault="002656A8" w:rsidP="002656A8">
      <w:pPr>
        <w:pStyle w:val="ListParagraph"/>
        <w:rPr>
          <w:rFonts w:ascii="Arial" w:hAnsi="Arial" w:cs="Arial"/>
        </w:rPr>
      </w:pPr>
    </w:p>
    <w:p w14:paraId="1A67E517" w14:textId="74DC512E" w:rsidR="00B333C8" w:rsidRPr="002656A8" w:rsidRDefault="00B333C8" w:rsidP="002656A8">
      <w:pPr>
        <w:rPr>
          <w:rFonts w:ascii="Arial" w:hAnsi="Arial" w:cs="Arial"/>
        </w:rPr>
      </w:pPr>
      <w:r w:rsidRPr="002656A8">
        <w:rPr>
          <w:rFonts w:ascii="Arial" w:hAnsi="Arial" w:cs="Arial"/>
          <w:i/>
        </w:rPr>
        <w:t>Peer-on-peer abuse or harm is any form of physical, sexual, emotional and financial abuse, and coercive control, exercised between children, and within children’s relationships. This can include</w:t>
      </w:r>
      <w:r w:rsidRPr="002656A8">
        <w:rPr>
          <w:rFonts w:ascii="Arial" w:hAnsi="Arial" w:cs="Arial"/>
        </w:rPr>
        <w:t xml:space="preserve">:  </w:t>
      </w:r>
    </w:p>
    <w:p w14:paraId="09886F74" w14:textId="77777777" w:rsidR="00C030FE" w:rsidRPr="002656A8" w:rsidRDefault="00C030FE" w:rsidP="00B333C8">
      <w:pPr>
        <w:rPr>
          <w:rFonts w:ascii="Arial" w:hAnsi="Arial" w:cs="Arial"/>
        </w:rPr>
      </w:pPr>
    </w:p>
    <w:p w14:paraId="1ECC733B" w14:textId="77777777" w:rsidR="00B333C8" w:rsidRPr="002656A8" w:rsidRDefault="00933742" w:rsidP="00B333C8">
      <w:pPr>
        <w:rPr>
          <w:rFonts w:ascii="Arial" w:hAnsi="Arial" w:cs="Arial"/>
        </w:rPr>
      </w:pPr>
      <w:r w:rsidRPr="002656A8">
        <w:rPr>
          <w:rFonts w:ascii="Arial" w:hAnsi="Arial" w:cs="Arial"/>
        </w:rPr>
        <w:t>.</w:t>
      </w:r>
      <w:r w:rsidR="00B333C8" w:rsidRPr="002656A8">
        <w:rPr>
          <w:rFonts w:ascii="Arial" w:hAnsi="Arial" w:cs="Arial"/>
        </w:rPr>
        <w:t xml:space="preserve"> </w:t>
      </w:r>
      <w:r w:rsidRPr="002656A8">
        <w:rPr>
          <w:rFonts w:ascii="Arial" w:hAnsi="Arial" w:cs="Arial"/>
        </w:rPr>
        <w:t>Bullying</w:t>
      </w:r>
      <w:r w:rsidR="00B333C8" w:rsidRPr="002656A8">
        <w:rPr>
          <w:rFonts w:ascii="Arial" w:hAnsi="Arial" w:cs="Arial"/>
        </w:rPr>
        <w:t>, including cyberbullying, prejudice-based and discriminatory bullying.</w:t>
      </w:r>
    </w:p>
    <w:p w14:paraId="246D6A0A" w14:textId="77777777" w:rsidR="00933742" w:rsidRPr="002656A8" w:rsidRDefault="00933742" w:rsidP="00B333C8">
      <w:pPr>
        <w:rPr>
          <w:rFonts w:ascii="Arial" w:hAnsi="Arial" w:cs="Arial"/>
        </w:rPr>
      </w:pPr>
    </w:p>
    <w:p w14:paraId="1489BFAD" w14:textId="77777777" w:rsidR="00B333C8" w:rsidRPr="002656A8" w:rsidRDefault="00933742" w:rsidP="00B333C8">
      <w:pPr>
        <w:rPr>
          <w:rFonts w:ascii="Arial" w:hAnsi="Arial" w:cs="Arial"/>
        </w:rPr>
      </w:pPr>
      <w:r w:rsidRPr="002656A8">
        <w:rPr>
          <w:rFonts w:ascii="Arial" w:hAnsi="Arial" w:cs="Arial"/>
        </w:rPr>
        <w:t>.</w:t>
      </w:r>
      <w:r w:rsidR="00B333C8" w:rsidRPr="002656A8">
        <w:rPr>
          <w:rFonts w:ascii="Arial" w:hAnsi="Arial" w:cs="Arial"/>
        </w:rPr>
        <w:t xml:space="preserve"> Physical abuse such as hitting, kicking, shaking, biting, hair pulling, or otherwise causing physical harm; this may include an online element which facilitates, threatens and/or encourages physical abuse</w:t>
      </w:r>
    </w:p>
    <w:p w14:paraId="038B129D" w14:textId="77777777" w:rsidR="00933742" w:rsidRPr="002656A8" w:rsidRDefault="00933742" w:rsidP="00B333C8">
      <w:pPr>
        <w:rPr>
          <w:rFonts w:ascii="Arial" w:hAnsi="Arial" w:cs="Arial"/>
        </w:rPr>
      </w:pPr>
    </w:p>
    <w:p w14:paraId="0955BE72" w14:textId="77777777" w:rsidR="00933742" w:rsidRPr="002656A8" w:rsidRDefault="00933742" w:rsidP="00B333C8">
      <w:pPr>
        <w:rPr>
          <w:rFonts w:ascii="Arial" w:hAnsi="Arial" w:cs="Arial"/>
        </w:rPr>
      </w:pPr>
      <w:r w:rsidRPr="002656A8">
        <w:rPr>
          <w:rFonts w:ascii="Arial" w:hAnsi="Arial" w:cs="Arial"/>
        </w:rPr>
        <w:t xml:space="preserve"> .</w:t>
      </w:r>
      <w:r w:rsidR="00B333C8" w:rsidRPr="002656A8">
        <w:rPr>
          <w:rFonts w:ascii="Arial" w:hAnsi="Arial" w:cs="Arial"/>
        </w:rPr>
        <w:t xml:space="preserve"> Harmful sexual behaviours or sexual harassment, such as sexual comments, remarks, jokes and online sexual harassment, which may be standalone or pa</w:t>
      </w:r>
      <w:r w:rsidRPr="002656A8">
        <w:rPr>
          <w:rFonts w:ascii="Arial" w:hAnsi="Arial" w:cs="Arial"/>
        </w:rPr>
        <w:t>rt of a broader pattern of abuse.</w:t>
      </w:r>
    </w:p>
    <w:p w14:paraId="3977D1BD" w14:textId="77777777" w:rsidR="00933742" w:rsidRPr="002656A8" w:rsidRDefault="00933742" w:rsidP="00B333C8">
      <w:pPr>
        <w:rPr>
          <w:rFonts w:ascii="Arial" w:hAnsi="Arial" w:cs="Arial"/>
        </w:rPr>
      </w:pPr>
    </w:p>
    <w:p w14:paraId="44B60D96" w14:textId="77777777" w:rsidR="00933742" w:rsidRPr="002656A8" w:rsidRDefault="00933742" w:rsidP="00B333C8">
      <w:pPr>
        <w:rPr>
          <w:rFonts w:ascii="Arial" w:hAnsi="Arial" w:cs="Arial"/>
        </w:rPr>
      </w:pPr>
      <w:r w:rsidRPr="002656A8">
        <w:rPr>
          <w:rFonts w:ascii="Arial" w:hAnsi="Arial" w:cs="Arial"/>
        </w:rPr>
        <w:t xml:space="preserve"> . Causing</w:t>
      </w:r>
      <w:r w:rsidR="00B333C8" w:rsidRPr="002656A8">
        <w:rPr>
          <w:rFonts w:ascii="Arial" w:hAnsi="Arial" w:cs="Arial"/>
        </w:rPr>
        <w:t xml:space="preserve"> someone to engage in sexual activity without consent, consensual and </w:t>
      </w:r>
      <w:r w:rsidRPr="002656A8">
        <w:rPr>
          <w:rFonts w:ascii="Arial" w:hAnsi="Arial" w:cs="Arial"/>
        </w:rPr>
        <w:t>non-consensual</w:t>
      </w:r>
      <w:r w:rsidR="00B333C8" w:rsidRPr="002656A8">
        <w:rPr>
          <w:rFonts w:ascii="Arial" w:hAnsi="Arial" w:cs="Arial"/>
        </w:rPr>
        <w:t xml:space="preserve"> sharing of nude and </w:t>
      </w:r>
      <w:r w:rsidRPr="002656A8">
        <w:rPr>
          <w:rFonts w:ascii="Arial" w:hAnsi="Arial" w:cs="Arial"/>
        </w:rPr>
        <w:t>semi-nude images and or videos.</w:t>
      </w:r>
      <w:r w:rsidR="00B333C8" w:rsidRPr="002656A8">
        <w:rPr>
          <w:rFonts w:ascii="Arial" w:hAnsi="Arial" w:cs="Arial"/>
        </w:rPr>
        <w:t xml:space="preserve">   </w:t>
      </w:r>
    </w:p>
    <w:p w14:paraId="173409BD" w14:textId="77777777" w:rsidR="00933742" w:rsidRPr="002656A8" w:rsidRDefault="00933742" w:rsidP="00B333C8">
      <w:pPr>
        <w:rPr>
          <w:rFonts w:ascii="Arial" w:hAnsi="Arial" w:cs="Arial"/>
        </w:rPr>
      </w:pPr>
    </w:p>
    <w:p w14:paraId="42664DC2" w14:textId="492FC8BF" w:rsidR="00933742" w:rsidRDefault="00B333C8" w:rsidP="00B333C8">
      <w:pPr>
        <w:rPr>
          <w:rFonts w:ascii="Arial" w:hAnsi="Arial" w:cs="Arial"/>
        </w:rPr>
      </w:pPr>
      <w:r w:rsidRPr="002656A8">
        <w:rPr>
          <w:rFonts w:ascii="Arial" w:hAnsi="Arial" w:cs="Arial"/>
        </w:rPr>
        <w:t>Downplaying certain behaviours, for example dismissing sexual harassment as “just banter”, “just having a laugh”, “part of growing up” or “boys being boys”; or not recognising that emotional bullying can sometimes be more damaging than physical harm and should be taken equally seriously, can lead to a culture of unacceptable behaviours and an unsafe environment for children therefore any form of peer on peer abuse is ta</w:t>
      </w:r>
      <w:r w:rsidR="00933742" w:rsidRPr="002656A8">
        <w:rPr>
          <w:rFonts w:ascii="Arial" w:hAnsi="Arial" w:cs="Arial"/>
        </w:rPr>
        <w:t>ken very seriously at Arboretum</w:t>
      </w:r>
      <w:r w:rsidRPr="002656A8">
        <w:rPr>
          <w:rFonts w:ascii="Arial" w:hAnsi="Arial" w:cs="Arial"/>
        </w:rPr>
        <w:t xml:space="preserve">. </w:t>
      </w:r>
    </w:p>
    <w:p w14:paraId="49351FE1" w14:textId="77777777" w:rsidR="002656A8" w:rsidRPr="002656A8" w:rsidRDefault="002656A8" w:rsidP="00B333C8">
      <w:pPr>
        <w:rPr>
          <w:rFonts w:ascii="Arial" w:hAnsi="Arial" w:cs="Arial"/>
        </w:rPr>
      </w:pPr>
    </w:p>
    <w:p w14:paraId="69C1EADC" w14:textId="77777777" w:rsidR="00933742" w:rsidRPr="002656A8" w:rsidRDefault="00933742" w:rsidP="00B333C8">
      <w:pPr>
        <w:rPr>
          <w:rFonts w:ascii="Arial" w:hAnsi="Arial" w:cs="Arial"/>
        </w:rPr>
      </w:pPr>
    </w:p>
    <w:p w14:paraId="4F5BDC87" w14:textId="371DCF98" w:rsidR="00B333C8" w:rsidRPr="002656A8" w:rsidRDefault="00B333C8" w:rsidP="002656A8">
      <w:pPr>
        <w:jc w:val="center"/>
        <w:rPr>
          <w:rFonts w:ascii="Arial" w:hAnsi="Arial" w:cs="Arial"/>
        </w:rPr>
      </w:pPr>
      <w:r w:rsidRPr="002656A8">
        <w:rPr>
          <w:rFonts w:ascii="Arial" w:hAnsi="Arial" w:cs="Arial"/>
          <w:i/>
        </w:rPr>
        <w:t>If you have any concerns about peer on peer harm or abuse, please speak to a member of the safeguarding team</w:t>
      </w:r>
      <w:r w:rsidRPr="002656A8">
        <w:rPr>
          <w:rFonts w:ascii="Arial" w:hAnsi="Arial" w:cs="Arial"/>
        </w:rPr>
        <w:t>.</w:t>
      </w:r>
    </w:p>
    <w:p w14:paraId="12280262" w14:textId="77777777" w:rsidR="00B25297" w:rsidRPr="002656A8" w:rsidRDefault="00B25297" w:rsidP="00B333C8">
      <w:pPr>
        <w:rPr>
          <w:rFonts w:ascii="Arial" w:hAnsi="Arial" w:cs="Arial"/>
        </w:rPr>
      </w:pPr>
    </w:p>
    <w:p w14:paraId="23F02D30" w14:textId="77777777" w:rsidR="00B25297" w:rsidRPr="002656A8" w:rsidRDefault="00B25297" w:rsidP="00B333C8">
      <w:pPr>
        <w:rPr>
          <w:rFonts w:ascii="Arial" w:hAnsi="Arial" w:cs="Arial"/>
        </w:rPr>
      </w:pPr>
    </w:p>
    <w:p w14:paraId="50025E22" w14:textId="77777777" w:rsidR="00962AD5" w:rsidRPr="002656A8" w:rsidRDefault="00962AD5" w:rsidP="00B333C8">
      <w:pPr>
        <w:rPr>
          <w:rFonts w:ascii="Arial" w:hAnsi="Arial" w:cs="Arial"/>
        </w:rPr>
      </w:pPr>
    </w:p>
    <w:p w14:paraId="05E21413" w14:textId="77777777" w:rsidR="00962AD5" w:rsidRPr="002656A8" w:rsidRDefault="00962AD5" w:rsidP="00B333C8">
      <w:pPr>
        <w:rPr>
          <w:rFonts w:ascii="Arial" w:hAnsi="Arial" w:cs="Arial"/>
        </w:rPr>
      </w:pPr>
    </w:p>
    <w:p w14:paraId="4D28C896" w14:textId="77777777" w:rsidR="00962AD5" w:rsidRPr="002656A8" w:rsidRDefault="00962AD5" w:rsidP="00B333C8">
      <w:pPr>
        <w:rPr>
          <w:rFonts w:ascii="Arial" w:hAnsi="Arial" w:cs="Arial"/>
        </w:rPr>
      </w:pPr>
    </w:p>
    <w:p w14:paraId="2FB78069" w14:textId="77777777" w:rsidR="00B25297" w:rsidRPr="002656A8" w:rsidRDefault="00B25297" w:rsidP="00B333C8">
      <w:pPr>
        <w:rPr>
          <w:rFonts w:ascii="Arial" w:hAnsi="Arial" w:cs="Arial"/>
        </w:rPr>
      </w:pPr>
      <w:r w:rsidRPr="002656A8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A982989" wp14:editId="2A7E299D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657225" cy="58102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otlight-147742_960_720[1]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D22B37" w14:textId="77777777" w:rsidR="002656A8" w:rsidRDefault="002656A8" w:rsidP="002656A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Pr="002656A8">
        <w:rPr>
          <w:rFonts w:ascii="Arial" w:hAnsi="Arial" w:cs="Arial"/>
          <w:b/>
        </w:rPr>
        <w:t>Spotlight on</w:t>
      </w:r>
      <w:r w:rsidRPr="002656A8">
        <w:rPr>
          <w:rFonts w:ascii="Arial" w:hAnsi="Arial" w:cs="Arial"/>
        </w:rPr>
        <w:t xml:space="preserve">:  </w:t>
      </w:r>
    </w:p>
    <w:p w14:paraId="04D0BFF7" w14:textId="77777777" w:rsidR="002656A8" w:rsidRPr="002656A8" w:rsidRDefault="002656A8" w:rsidP="002656A8">
      <w:pPr>
        <w:rPr>
          <w:rFonts w:ascii="Arial" w:hAnsi="Arial" w:cs="Arial"/>
        </w:rPr>
      </w:pPr>
    </w:p>
    <w:p w14:paraId="5761182F" w14:textId="1C0A5A97" w:rsidR="002656A8" w:rsidRPr="002656A8" w:rsidRDefault="002656A8" w:rsidP="002656A8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Children’s Mental Health</w:t>
      </w:r>
    </w:p>
    <w:p w14:paraId="2DC5F684" w14:textId="304F2884" w:rsidR="00962AD5" w:rsidRPr="002656A8" w:rsidRDefault="00962AD5" w:rsidP="00962AD5">
      <w:pPr>
        <w:rPr>
          <w:rFonts w:ascii="Arial" w:hAnsi="Arial" w:cs="Arial"/>
        </w:rPr>
      </w:pPr>
    </w:p>
    <w:p w14:paraId="6C1521A7" w14:textId="1A40F8CA" w:rsidR="00962AD5" w:rsidRPr="002656A8" w:rsidRDefault="00B25297" w:rsidP="00962AD5">
      <w:pPr>
        <w:rPr>
          <w:rFonts w:ascii="Arial" w:eastAsia="Times New Roman" w:hAnsi="Arial" w:cs="Arial"/>
          <w:color w:val="000000"/>
          <w:lang w:eastAsia="en-GB"/>
        </w:rPr>
      </w:pPr>
      <w:r w:rsidRPr="002656A8">
        <w:rPr>
          <w:rFonts w:ascii="Arial" w:eastAsia="Times New Roman" w:hAnsi="Arial" w:cs="Arial"/>
          <w:color w:val="000000"/>
          <w:lang w:eastAsia="en-GB"/>
        </w:rPr>
        <w:t>Childre</w:t>
      </w:r>
      <w:r w:rsidR="00C96FF1" w:rsidRPr="002656A8">
        <w:rPr>
          <w:rFonts w:ascii="Arial" w:eastAsia="Times New Roman" w:hAnsi="Arial" w:cs="Arial"/>
          <w:color w:val="000000"/>
          <w:lang w:eastAsia="en-GB"/>
        </w:rPr>
        <w:t>n’s Mental Health Week took place</w:t>
      </w:r>
      <w:r w:rsidRPr="002656A8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C96FF1" w:rsidRPr="002656A8">
        <w:rPr>
          <w:rFonts w:ascii="Arial" w:eastAsia="Times New Roman" w:hAnsi="Arial" w:cs="Arial"/>
          <w:color w:val="000000"/>
          <w:lang w:eastAsia="en-GB"/>
        </w:rPr>
        <w:t xml:space="preserve">last half term </w:t>
      </w:r>
      <w:r w:rsidRPr="002656A8">
        <w:rPr>
          <w:rFonts w:ascii="Arial" w:eastAsia="Times New Roman" w:hAnsi="Arial" w:cs="Arial"/>
          <w:color w:val="000000"/>
          <w:lang w:eastAsia="en-GB"/>
        </w:rPr>
        <w:t>with th</w:t>
      </w:r>
      <w:r w:rsidR="00962AD5" w:rsidRPr="002656A8">
        <w:rPr>
          <w:rFonts w:ascii="Arial" w:eastAsia="Times New Roman" w:hAnsi="Arial" w:cs="Arial"/>
          <w:color w:val="000000"/>
          <w:lang w:eastAsia="en-GB"/>
        </w:rPr>
        <w:t xml:space="preserve">e theme of </w:t>
      </w:r>
      <w:r w:rsidR="00962AD5" w:rsidRPr="002656A8">
        <w:rPr>
          <w:rFonts w:ascii="Arial" w:eastAsia="Times New Roman" w:hAnsi="Arial" w:cs="Arial"/>
          <w:b/>
          <w:color w:val="000000"/>
          <w:lang w:eastAsia="en-GB"/>
        </w:rPr>
        <w:t>MY VOICE MATTERS</w:t>
      </w:r>
      <w:r w:rsidR="00962AD5" w:rsidRPr="002656A8">
        <w:rPr>
          <w:rFonts w:ascii="Arial" w:eastAsia="Times New Roman" w:hAnsi="Arial" w:cs="Arial"/>
          <w:color w:val="000000"/>
          <w:lang w:eastAsia="en-GB"/>
        </w:rPr>
        <w:t>.</w:t>
      </w:r>
    </w:p>
    <w:p w14:paraId="01B8F45D" w14:textId="77777777" w:rsidR="00B25297" w:rsidRPr="002656A8" w:rsidRDefault="00B25297" w:rsidP="00962AD5">
      <w:pPr>
        <w:rPr>
          <w:rFonts w:ascii="Arial" w:eastAsia="Times New Roman" w:hAnsi="Arial" w:cs="Arial"/>
          <w:color w:val="000000"/>
          <w:lang w:eastAsia="en-GB"/>
        </w:rPr>
      </w:pPr>
      <w:r w:rsidRPr="002656A8">
        <w:rPr>
          <w:rFonts w:ascii="Arial" w:eastAsia="Times New Roman" w:hAnsi="Arial" w:cs="Arial"/>
          <w:color w:val="000000"/>
          <w:lang w:eastAsia="en-GB"/>
        </w:rPr>
        <w:t xml:space="preserve"> It was set up by children’s mental health charity </w:t>
      </w:r>
      <w:hyperlink r:id="rId10" w:history="1">
        <w:r w:rsidRPr="002656A8">
          <w:rPr>
            <w:rFonts w:ascii="Arial" w:eastAsia="Times New Roman" w:hAnsi="Arial" w:cs="Arial"/>
            <w:b/>
            <w:bCs/>
            <w:color w:val="0000FF"/>
            <w:u w:val="single"/>
            <w:bdr w:val="single" w:sz="2" w:space="0" w:color="auto" w:frame="1"/>
            <w:lang w:eastAsia="en-GB"/>
          </w:rPr>
          <w:t>Place2Be</w:t>
        </w:r>
      </w:hyperlink>
      <w:r w:rsidRPr="002656A8">
        <w:rPr>
          <w:rFonts w:ascii="Arial" w:eastAsia="Times New Roman" w:hAnsi="Arial" w:cs="Arial"/>
          <w:color w:val="000000"/>
          <w:lang w:eastAsia="en-GB"/>
        </w:rPr>
        <w:t> and shines a spotlight on the importance of children and young people’s mental health.</w:t>
      </w:r>
    </w:p>
    <w:p w14:paraId="2F834E75" w14:textId="77777777" w:rsidR="00B25297" w:rsidRPr="002656A8" w:rsidRDefault="00B25297" w:rsidP="00B333C8">
      <w:pPr>
        <w:rPr>
          <w:rFonts w:ascii="Arial" w:hAnsi="Arial" w:cs="Arial"/>
        </w:rPr>
      </w:pPr>
    </w:p>
    <w:p w14:paraId="4FA16773" w14:textId="0DCE41D8" w:rsidR="00962AD5" w:rsidRDefault="00962AD5" w:rsidP="00B333C8">
      <w:pPr>
        <w:rPr>
          <w:rFonts w:ascii="Arial" w:hAnsi="Arial" w:cs="Arial"/>
        </w:rPr>
      </w:pPr>
      <w:r w:rsidRPr="002656A8">
        <w:rPr>
          <w:rFonts w:ascii="Arial" w:hAnsi="Arial" w:cs="Arial"/>
        </w:rPr>
        <w:t xml:space="preserve">In school </w:t>
      </w:r>
      <w:r w:rsidR="00C96FF1" w:rsidRPr="002656A8">
        <w:rPr>
          <w:rFonts w:ascii="Arial" w:hAnsi="Arial" w:cs="Arial"/>
        </w:rPr>
        <w:t xml:space="preserve">we continue to support </w:t>
      </w:r>
      <w:r w:rsidR="002656A8" w:rsidRPr="002656A8">
        <w:rPr>
          <w:rFonts w:ascii="Arial" w:hAnsi="Arial" w:cs="Arial"/>
        </w:rPr>
        <w:t>children’s</w:t>
      </w:r>
      <w:r w:rsidR="002656A8">
        <w:rPr>
          <w:rFonts w:ascii="Arial" w:hAnsi="Arial" w:cs="Arial"/>
        </w:rPr>
        <w:t>’</w:t>
      </w:r>
      <w:r w:rsidR="00C96FF1" w:rsidRPr="002656A8">
        <w:rPr>
          <w:rFonts w:ascii="Arial" w:hAnsi="Arial" w:cs="Arial"/>
        </w:rPr>
        <w:t xml:space="preserve"> wellbeing by having staff members</w:t>
      </w:r>
      <w:r w:rsidR="002656A8">
        <w:rPr>
          <w:rFonts w:ascii="Arial" w:hAnsi="Arial" w:cs="Arial"/>
        </w:rPr>
        <w:t xml:space="preserve"> training in Nurture, ELSA and Drawing and T</w:t>
      </w:r>
      <w:r w:rsidR="00C96FF1" w:rsidRPr="002656A8">
        <w:rPr>
          <w:rFonts w:ascii="Arial" w:hAnsi="Arial" w:cs="Arial"/>
        </w:rPr>
        <w:t xml:space="preserve">alking. We are also supporting children who become dysregulated by opening up a </w:t>
      </w:r>
      <w:r w:rsidR="00936C25" w:rsidRPr="002656A8">
        <w:rPr>
          <w:rFonts w:ascii="Arial" w:hAnsi="Arial" w:cs="Arial"/>
        </w:rPr>
        <w:t xml:space="preserve">safe </w:t>
      </w:r>
      <w:r w:rsidR="00C96FF1" w:rsidRPr="002656A8">
        <w:rPr>
          <w:rFonts w:ascii="Arial" w:hAnsi="Arial" w:cs="Arial"/>
        </w:rPr>
        <w:t xml:space="preserve">space </w:t>
      </w:r>
      <w:r w:rsidR="00936C25" w:rsidRPr="002656A8">
        <w:rPr>
          <w:rFonts w:ascii="Arial" w:hAnsi="Arial" w:cs="Arial"/>
        </w:rPr>
        <w:t xml:space="preserve">for them. </w:t>
      </w:r>
      <w:r w:rsidR="002656A8">
        <w:rPr>
          <w:rFonts w:ascii="Arial" w:hAnsi="Arial" w:cs="Arial"/>
        </w:rPr>
        <w:t>At A</w:t>
      </w:r>
      <w:r w:rsidRPr="002656A8">
        <w:rPr>
          <w:rFonts w:ascii="Arial" w:hAnsi="Arial" w:cs="Arial"/>
        </w:rPr>
        <w:t>rboretum we are lucky enough to have lots of staff trained in mental he</w:t>
      </w:r>
      <w:r w:rsidR="002656A8">
        <w:rPr>
          <w:rFonts w:ascii="Arial" w:hAnsi="Arial" w:cs="Arial"/>
        </w:rPr>
        <w:t>alth and wellbeing who are able to</w:t>
      </w:r>
      <w:r w:rsidRPr="002656A8">
        <w:rPr>
          <w:rFonts w:ascii="Arial" w:hAnsi="Arial" w:cs="Arial"/>
        </w:rPr>
        <w:t xml:space="preserve"> offer bespoke sessions to suit needs of the individual child. </w:t>
      </w:r>
      <w:r w:rsidR="002656A8">
        <w:rPr>
          <w:rFonts w:ascii="Arial" w:hAnsi="Arial" w:cs="Arial"/>
        </w:rPr>
        <w:t>Furthermore, we have recently opened up The Orchard to offer children a safe space throughout the day for them to access and get the regulation time they need.</w:t>
      </w:r>
    </w:p>
    <w:p w14:paraId="3060C0EF" w14:textId="77777777" w:rsidR="002656A8" w:rsidRPr="002656A8" w:rsidRDefault="002656A8" w:rsidP="00B333C8">
      <w:pPr>
        <w:rPr>
          <w:rFonts w:ascii="Arial" w:hAnsi="Arial" w:cs="Arial"/>
        </w:rPr>
      </w:pPr>
    </w:p>
    <w:p w14:paraId="50FD7F83" w14:textId="7A5539C7" w:rsidR="002656A8" w:rsidRDefault="00962AD5" w:rsidP="00B333C8">
      <w:pPr>
        <w:rPr>
          <w:rFonts w:ascii="Arial" w:hAnsi="Arial" w:cs="Arial"/>
        </w:rPr>
      </w:pPr>
      <w:r w:rsidRPr="002656A8">
        <w:rPr>
          <w:rFonts w:ascii="Arial" w:hAnsi="Arial" w:cs="Arial"/>
        </w:rPr>
        <w:t xml:space="preserve">We also have </w:t>
      </w:r>
      <w:r w:rsidR="00936C25" w:rsidRPr="002656A8">
        <w:rPr>
          <w:rFonts w:ascii="Arial" w:hAnsi="Arial" w:cs="Arial"/>
        </w:rPr>
        <w:t>growing a pastoral team</w:t>
      </w:r>
      <w:r w:rsidR="002656A8">
        <w:rPr>
          <w:rFonts w:ascii="Arial" w:hAnsi="Arial" w:cs="Arial"/>
        </w:rPr>
        <w:t xml:space="preserve">: See below our Pastoral team for summer term 2024. </w:t>
      </w:r>
    </w:p>
    <w:p w14:paraId="45B2E23F" w14:textId="6DDF0D52" w:rsidR="002656A8" w:rsidRDefault="00830A25" w:rsidP="00B333C8">
      <w:pPr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 wp14:anchorId="57C06166" wp14:editId="3550F976">
            <wp:simplePos x="0" y="0"/>
            <wp:positionH relativeFrom="margin">
              <wp:posOffset>656590</wp:posOffset>
            </wp:positionH>
            <wp:positionV relativeFrom="paragraph">
              <wp:posOffset>67310</wp:posOffset>
            </wp:positionV>
            <wp:extent cx="4889500" cy="1410335"/>
            <wp:effectExtent l="0" t="0" r="635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9500" cy="1410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A089FA" w14:textId="729233ED" w:rsidR="002656A8" w:rsidRDefault="002656A8" w:rsidP="00B333C8">
      <w:pPr>
        <w:rPr>
          <w:rFonts w:ascii="Arial" w:hAnsi="Arial" w:cs="Arial"/>
        </w:rPr>
      </w:pPr>
    </w:p>
    <w:p w14:paraId="0DA7C049" w14:textId="77777777" w:rsidR="002656A8" w:rsidRDefault="002656A8" w:rsidP="00B333C8">
      <w:pPr>
        <w:rPr>
          <w:rFonts w:ascii="Arial" w:hAnsi="Arial" w:cs="Arial"/>
        </w:rPr>
      </w:pPr>
    </w:p>
    <w:p w14:paraId="09269D59" w14:textId="77777777" w:rsidR="00830A25" w:rsidRDefault="00936C25" w:rsidP="00B333C8">
      <w:pPr>
        <w:rPr>
          <w:rFonts w:ascii="Arial" w:hAnsi="Arial" w:cs="Arial"/>
        </w:rPr>
      </w:pPr>
      <w:r w:rsidRPr="002656A8">
        <w:rPr>
          <w:rFonts w:ascii="Arial" w:hAnsi="Arial" w:cs="Arial"/>
        </w:rPr>
        <w:t xml:space="preserve"> </w:t>
      </w:r>
    </w:p>
    <w:p w14:paraId="2847F44D" w14:textId="77777777" w:rsidR="00830A25" w:rsidRDefault="00830A25" w:rsidP="00B333C8">
      <w:pPr>
        <w:rPr>
          <w:rFonts w:ascii="Arial" w:hAnsi="Arial" w:cs="Arial"/>
        </w:rPr>
      </w:pPr>
    </w:p>
    <w:p w14:paraId="5C4A0495" w14:textId="77777777" w:rsidR="00830A25" w:rsidRDefault="00830A25" w:rsidP="00B333C8">
      <w:pPr>
        <w:rPr>
          <w:rFonts w:ascii="Arial" w:hAnsi="Arial" w:cs="Arial"/>
        </w:rPr>
      </w:pPr>
    </w:p>
    <w:p w14:paraId="4B08471B" w14:textId="77777777" w:rsidR="00830A25" w:rsidRDefault="00830A25" w:rsidP="00B333C8">
      <w:pPr>
        <w:rPr>
          <w:rFonts w:ascii="Arial" w:hAnsi="Arial" w:cs="Arial"/>
        </w:rPr>
      </w:pPr>
    </w:p>
    <w:p w14:paraId="6FB0734E" w14:textId="77777777" w:rsidR="00830A25" w:rsidRDefault="00830A25" w:rsidP="00B333C8">
      <w:pPr>
        <w:rPr>
          <w:rFonts w:ascii="Arial" w:hAnsi="Arial" w:cs="Arial"/>
        </w:rPr>
      </w:pPr>
    </w:p>
    <w:p w14:paraId="5D1E63BF" w14:textId="77777777" w:rsidR="00830A25" w:rsidRDefault="00830A25" w:rsidP="00B333C8">
      <w:pPr>
        <w:rPr>
          <w:rFonts w:ascii="Arial" w:hAnsi="Arial" w:cs="Arial"/>
        </w:rPr>
      </w:pPr>
    </w:p>
    <w:p w14:paraId="7E0A82A3" w14:textId="5F445FDC" w:rsidR="00962AD5" w:rsidRPr="002656A8" w:rsidRDefault="00962AD5" w:rsidP="00B333C8">
      <w:pPr>
        <w:rPr>
          <w:rFonts w:ascii="Arial" w:hAnsi="Arial" w:cs="Arial"/>
        </w:rPr>
      </w:pPr>
      <w:r w:rsidRPr="002656A8">
        <w:rPr>
          <w:rFonts w:ascii="Arial" w:hAnsi="Arial" w:cs="Arial"/>
        </w:rPr>
        <w:t>We are very proud of what we offer here</w:t>
      </w:r>
      <w:r w:rsidR="002656A8">
        <w:rPr>
          <w:rFonts w:ascii="Arial" w:hAnsi="Arial" w:cs="Arial"/>
        </w:rPr>
        <w:t xml:space="preserve"> but if you have any questions, please ask</w:t>
      </w:r>
      <w:r w:rsidRPr="002656A8">
        <w:rPr>
          <w:rFonts w:ascii="Arial" w:hAnsi="Arial" w:cs="Arial"/>
        </w:rPr>
        <w:t xml:space="preserve">. </w:t>
      </w:r>
    </w:p>
    <w:p w14:paraId="74429B93" w14:textId="77777777" w:rsidR="00962AD5" w:rsidRPr="002656A8" w:rsidRDefault="00962AD5" w:rsidP="00B333C8">
      <w:pPr>
        <w:rPr>
          <w:rFonts w:ascii="Arial" w:hAnsi="Arial" w:cs="Arial"/>
        </w:rPr>
      </w:pPr>
    </w:p>
    <w:p w14:paraId="3A575A0D" w14:textId="549E0CED" w:rsidR="00962AD5" w:rsidRPr="002656A8" w:rsidRDefault="00962AD5" w:rsidP="00B333C8">
      <w:pPr>
        <w:rPr>
          <w:rFonts w:ascii="Arial" w:hAnsi="Arial" w:cs="Arial"/>
        </w:rPr>
      </w:pPr>
      <w:r w:rsidRPr="002656A8">
        <w:rPr>
          <w:rFonts w:ascii="Arial" w:hAnsi="Arial" w:cs="Arial"/>
        </w:rPr>
        <w:t>We can also signpos</w:t>
      </w:r>
      <w:r w:rsidR="00830A25">
        <w:rPr>
          <w:rFonts w:ascii="Arial" w:hAnsi="Arial" w:cs="Arial"/>
        </w:rPr>
        <w:t>t to external agencies such as C</w:t>
      </w:r>
      <w:r w:rsidRPr="002656A8">
        <w:rPr>
          <w:rFonts w:ascii="Arial" w:hAnsi="Arial" w:cs="Arial"/>
        </w:rPr>
        <w:t xml:space="preserve">ompass and </w:t>
      </w:r>
      <w:r w:rsidR="00830A25">
        <w:rPr>
          <w:rFonts w:ascii="Arial" w:hAnsi="Arial" w:cs="Arial"/>
        </w:rPr>
        <w:t>B</w:t>
      </w:r>
      <w:r w:rsidRPr="002656A8">
        <w:rPr>
          <w:rFonts w:ascii="Arial" w:hAnsi="Arial" w:cs="Arial"/>
        </w:rPr>
        <w:t xml:space="preserve">ridge the </w:t>
      </w:r>
      <w:r w:rsidR="00830A25">
        <w:rPr>
          <w:rFonts w:ascii="Arial" w:hAnsi="Arial" w:cs="Arial"/>
        </w:rPr>
        <w:t>G</w:t>
      </w:r>
      <w:r w:rsidRPr="002656A8">
        <w:rPr>
          <w:rFonts w:ascii="Arial" w:hAnsi="Arial" w:cs="Arial"/>
        </w:rPr>
        <w:t xml:space="preserve">ap. </w:t>
      </w:r>
    </w:p>
    <w:p w14:paraId="4426841B" w14:textId="44A52F20" w:rsidR="00962AD5" w:rsidRPr="002656A8" w:rsidRDefault="00962AD5" w:rsidP="00B333C8">
      <w:pPr>
        <w:rPr>
          <w:rFonts w:ascii="Arial" w:hAnsi="Arial" w:cs="Arial"/>
        </w:rPr>
      </w:pPr>
    </w:p>
    <w:p w14:paraId="6148D7D8" w14:textId="0483E5CC" w:rsidR="00B25297" w:rsidRPr="002656A8" w:rsidRDefault="00962AD5" w:rsidP="00B333C8">
      <w:pPr>
        <w:rPr>
          <w:rFonts w:ascii="Arial" w:hAnsi="Arial" w:cs="Arial"/>
        </w:rPr>
      </w:pPr>
      <w:r w:rsidRPr="002656A8">
        <w:rPr>
          <w:rFonts w:ascii="Arial" w:hAnsi="Arial" w:cs="Arial"/>
        </w:rPr>
        <w:t>Children</w:t>
      </w:r>
      <w:r w:rsidR="00830A25">
        <w:rPr>
          <w:rFonts w:ascii="Arial" w:hAnsi="Arial" w:cs="Arial"/>
        </w:rPr>
        <w:t>’</w:t>
      </w:r>
      <w:r w:rsidRPr="002656A8">
        <w:rPr>
          <w:rFonts w:ascii="Arial" w:hAnsi="Arial" w:cs="Arial"/>
        </w:rPr>
        <w:t>s mental health is very important to us but there is no “quick fix”</w:t>
      </w:r>
      <w:r w:rsidR="00830A25">
        <w:rPr>
          <w:rFonts w:ascii="Arial" w:hAnsi="Arial" w:cs="Arial"/>
        </w:rPr>
        <w:t>;</w:t>
      </w:r>
      <w:r w:rsidRPr="002656A8">
        <w:rPr>
          <w:rFonts w:ascii="Arial" w:hAnsi="Arial" w:cs="Arial"/>
        </w:rPr>
        <w:t xml:space="preserve"> </w:t>
      </w:r>
      <w:proofErr w:type="gramStart"/>
      <w:r w:rsidRPr="002656A8">
        <w:rPr>
          <w:rFonts w:ascii="Arial" w:hAnsi="Arial" w:cs="Arial"/>
        </w:rPr>
        <w:t>It</w:t>
      </w:r>
      <w:proofErr w:type="gramEnd"/>
      <w:r w:rsidRPr="002656A8">
        <w:rPr>
          <w:rFonts w:ascii="Arial" w:hAnsi="Arial" w:cs="Arial"/>
        </w:rPr>
        <w:t xml:space="preserve"> takes a long time to support someone who is struggling</w:t>
      </w:r>
      <w:r w:rsidR="00D918D1" w:rsidRPr="002656A8">
        <w:rPr>
          <w:rFonts w:ascii="Arial" w:hAnsi="Arial" w:cs="Arial"/>
        </w:rPr>
        <w:t xml:space="preserve">, but our team will do their best to help. </w:t>
      </w:r>
    </w:p>
    <w:p w14:paraId="428D636B" w14:textId="100DAFED" w:rsidR="00B25297" w:rsidRPr="002656A8" w:rsidRDefault="00BC1CA5" w:rsidP="00936C25">
      <w:pPr>
        <w:jc w:val="center"/>
        <w:rPr>
          <w:rFonts w:ascii="Arial" w:hAnsi="Arial" w:cs="Arial"/>
        </w:rPr>
      </w:pPr>
      <w:r w:rsidRPr="002656A8">
        <w:rPr>
          <w:rFonts w:ascii="Arial" w:hAnsi="Arial" w:cs="Arial"/>
          <w:noProof/>
          <w:lang w:eastAsia="en-GB"/>
        </w:rPr>
        <w:drawing>
          <wp:anchor distT="36576" distB="36576" distL="36576" distR="36576" simplePos="0" relativeHeight="251661312" behindDoc="0" locked="0" layoutInCell="1" allowOverlap="1" wp14:anchorId="630EB672" wp14:editId="04B4F2C9">
            <wp:simplePos x="0" y="0"/>
            <wp:positionH relativeFrom="column">
              <wp:posOffset>5758815</wp:posOffset>
            </wp:positionH>
            <wp:positionV relativeFrom="paragraph">
              <wp:posOffset>7445375</wp:posOffset>
            </wp:positionV>
            <wp:extent cx="1207135" cy="164401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182" b="165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164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0A25" w:rsidRPr="002656A8">
        <w:rPr>
          <w:rFonts w:ascii="Arial" w:hAnsi="Arial" w:cs="Arial"/>
          <w:noProof/>
          <w:lang w:eastAsia="en-GB"/>
        </w:rPr>
        <w:drawing>
          <wp:inline distT="0" distB="0" distL="0" distR="0" wp14:anchorId="6139EAF2" wp14:editId="5BB458DB">
            <wp:extent cx="3263900" cy="207803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ind[1]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3900" cy="2078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63390" w14:textId="457DE95D" w:rsidR="00D918D1" w:rsidRPr="00830A25" w:rsidRDefault="00D918D1" w:rsidP="00830A25">
      <w:pPr>
        <w:jc w:val="center"/>
        <w:rPr>
          <w:rFonts w:ascii="Arial" w:hAnsi="Arial" w:cs="Arial"/>
          <w:i/>
        </w:rPr>
      </w:pPr>
      <w:bookmarkStart w:id="0" w:name="_GoBack"/>
      <w:bookmarkEnd w:id="0"/>
      <w:r w:rsidRPr="00830A25">
        <w:rPr>
          <w:rFonts w:ascii="Arial" w:hAnsi="Arial" w:cs="Arial"/>
          <w:i/>
        </w:rPr>
        <w:t>As always, If you have any concerns about a child, Please do not hesitate to contact the safeguarding team.</w:t>
      </w:r>
    </w:p>
    <w:p w14:paraId="0543C0FC" w14:textId="6C4E600F" w:rsidR="00BC1CA5" w:rsidRDefault="00D336F4" w:rsidP="00B333C8">
      <w:r>
        <w:rPr>
          <w:rFonts w:ascii="Times New Roman" w:hAnsi="Times New Roman" w:cs="Times New Roman"/>
          <w:noProof/>
          <w:lang w:eastAsia="en-GB"/>
        </w:rPr>
        <w:drawing>
          <wp:anchor distT="36576" distB="36576" distL="36576" distR="36576" simplePos="0" relativeHeight="251677696" behindDoc="0" locked="0" layoutInCell="1" allowOverlap="1" wp14:anchorId="78DA5760" wp14:editId="4775DACF">
            <wp:simplePos x="0" y="0"/>
            <wp:positionH relativeFrom="column">
              <wp:posOffset>5960429</wp:posOffset>
            </wp:positionH>
            <wp:positionV relativeFrom="paragraph">
              <wp:posOffset>150093</wp:posOffset>
            </wp:positionV>
            <wp:extent cx="710988" cy="925619"/>
            <wp:effectExtent l="0" t="0" r="0" b="8255"/>
            <wp:wrapNone/>
            <wp:docPr id="15" name="Picture 15" descr="Suzan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uzann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14" t="1704" r="15945" b="36545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19665" cy="936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54081F07" wp14:editId="45838FBC">
            <wp:simplePos x="0" y="0"/>
            <wp:positionH relativeFrom="column">
              <wp:posOffset>4069722</wp:posOffset>
            </wp:positionH>
            <wp:positionV relativeFrom="paragraph">
              <wp:posOffset>172299</wp:posOffset>
            </wp:positionV>
            <wp:extent cx="824643" cy="920750"/>
            <wp:effectExtent l="0" t="0" r="0" b="0"/>
            <wp:wrapNone/>
            <wp:docPr id="13" name="Picture 13" descr="Rox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Roxy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74" b="16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643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GB"/>
        </w:rPr>
        <w:drawing>
          <wp:anchor distT="36576" distB="36576" distL="36576" distR="36576" simplePos="0" relativeHeight="251675648" behindDoc="0" locked="0" layoutInCell="1" allowOverlap="1" wp14:anchorId="7703449A" wp14:editId="6EB997A6">
            <wp:simplePos x="0" y="0"/>
            <wp:positionH relativeFrom="column">
              <wp:posOffset>4975599</wp:posOffset>
            </wp:positionH>
            <wp:positionV relativeFrom="paragraph">
              <wp:posOffset>186000</wp:posOffset>
            </wp:positionV>
            <wp:extent cx="914390" cy="861865"/>
            <wp:effectExtent l="6985" t="0" r="7620" b="7620"/>
            <wp:wrapNone/>
            <wp:docPr id="14" name="Picture 14" descr="Alison 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lison R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32" t="10681" b="1324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14390" cy="86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537BE752" wp14:editId="0774C9CB">
            <wp:simplePos x="0" y="0"/>
            <wp:positionH relativeFrom="column">
              <wp:posOffset>3082396</wp:posOffset>
            </wp:positionH>
            <wp:positionV relativeFrom="paragraph">
              <wp:posOffset>160179</wp:posOffset>
            </wp:positionV>
            <wp:extent cx="858302" cy="960755"/>
            <wp:effectExtent l="0" t="0" r="0" b="0"/>
            <wp:wrapNone/>
            <wp:docPr id="11" name="Picture 11" descr="Mandy 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ndy C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82" b="27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302" cy="960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GB"/>
        </w:rPr>
        <w:drawing>
          <wp:anchor distT="36576" distB="36576" distL="36576" distR="36576" simplePos="0" relativeHeight="251669504" behindDoc="0" locked="0" layoutInCell="1" allowOverlap="1" wp14:anchorId="7C1238EF" wp14:editId="51444556">
            <wp:simplePos x="0" y="0"/>
            <wp:positionH relativeFrom="margin">
              <wp:posOffset>2089656</wp:posOffset>
            </wp:positionH>
            <wp:positionV relativeFrom="paragraph">
              <wp:posOffset>105215</wp:posOffset>
            </wp:positionV>
            <wp:extent cx="863499" cy="1002798"/>
            <wp:effectExtent l="0" t="0" r="0" b="6985"/>
            <wp:wrapNone/>
            <wp:docPr id="12" name="Picture 12" descr="Sarah 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arah 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169" cy="101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GB"/>
        </w:rPr>
        <w:drawing>
          <wp:anchor distT="36576" distB="36576" distL="36576" distR="36576" simplePos="0" relativeHeight="251665408" behindDoc="0" locked="0" layoutInCell="1" allowOverlap="1" wp14:anchorId="6924C3A7" wp14:editId="2D5E9F61">
            <wp:simplePos x="0" y="0"/>
            <wp:positionH relativeFrom="column">
              <wp:posOffset>1096719</wp:posOffset>
            </wp:positionH>
            <wp:positionV relativeFrom="paragraph">
              <wp:posOffset>116435</wp:posOffset>
            </wp:positionV>
            <wp:extent cx="858302" cy="951818"/>
            <wp:effectExtent l="0" t="0" r="0" b="1270"/>
            <wp:wrapNone/>
            <wp:docPr id="9" name="Picture 9" descr="Til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illy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993" cy="965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4022">
        <w:rPr>
          <w:rFonts w:ascii="Times New Roman" w:hAnsi="Times New Roman" w:cs="Times New Roman"/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05C8AD49" wp14:editId="0B183F6A">
            <wp:simplePos x="0" y="0"/>
            <wp:positionH relativeFrom="margin">
              <wp:align>left</wp:align>
            </wp:positionH>
            <wp:positionV relativeFrom="paragraph">
              <wp:posOffset>80010</wp:posOffset>
            </wp:positionV>
            <wp:extent cx="831850" cy="1005205"/>
            <wp:effectExtent l="0" t="0" r="0" b="0"/>
            <wp:wrapNone/>
            <wp:docPr id="6" name="Picture 6" descr="&lt;EMPTY&g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&lt;EMPTY&gt;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0" cy="1005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1CA5">
        <w:rPr>
          <w:rFonts w:ascii="Times New Roman" w:hAnsi="Times New Roman" w:cs="Times New Roman"/>
          <w:noProof/>
          <w:lang w:eastAsia="en-GB"/>
        </w:rPr>
        <w:drawing>
          <wp:anchor distT="36576" distB="36576" distL="36576" distR="36576" simplePos="0" relativeHeight="251663360" behindDoc="0" locked="0" layoutInCell="1" allowOverlap="1" wp14:anchorId="60B9FD95" wp14:editId="1E2D0AB4">
            <wp:simplePos x="0" y="0"/>
            <wp:positionH relativeFrom="margin">
              <wp:align>left</wp:align>
            </wp:positionH>
            <wp:positionV relativeFrom="paragraph">
              <wp:posOffset>73660</wp:posOffset>
            </wp:positionV>
            <wp:extent cx="850900" cy="977900"/>
            <wp:effectExtent l="0" t="0" r="635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182" b="165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DC6AA0" w14:textId="3A652BF6" w:rsidR="00BC1CA5" w:rsidRPr="00BC1CA5" w:rsidRDefault="00BC1CA5" w:rsidP="00BC1CA5"/>
    <w:p w14:paraId="754AAF0B" w14:textId="3CBD93D5" w:rsidR="00BC1CA5" w:rsidRPr="00BC1CA5" w:rsidRDefault="00BC1CA5" w:rsidP="00BC1CA5"/>
    <w:p w14:paraId="681AA8AF" w14:textId="6A1CF1FD" w:rsidR="00BC1CA5" w:rsidRPr="00BC1CA5" w:rsidRDefault="00BC1CA5" w:rsidP="00BC1CA5">
      <w:r>
        <w:t xml:space="preserve">    </w:t>
      </w:r>
    </w:p>
    <w:p w14:paraId="44913B11" w14:textId="4E936657" w:rsidR="00BC1CA5" w:rsidRDefault="00BC1CA5" w:rsidP="00BC1CA5"/>
    <w:p w14:paraId="32FB311F" w14:textId="28E4CCD3" w:rsidR="00624022" w:rsidRDefault="00624022" w:rsidP="00624022">
      <w:pPr>
        <w:tabs>
          <w:tab w:val="left" w:pos="2790"/>
          <w:tab w:val="left" w:pos="6240"/>
          <w:tab w:val="left" w:pos="9540"/>
        </w:tabs>
      </w:pPr>
      <w:r w:rsidRPr="00624022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79744" behindDoc="0" locked="0" layoutInCell="1" allowOverlap="1" wp14:anchorId="329A64C9" wp14:editId="4A3B66C7">
                <wp:simplePos x="0" y="0"/>
                <wp:positionH relativeFrom="column">
                  <wp:posOffset>-222249</wp:posOffset>
                </wp:positionH>
                <wp:positionV relativeFrom="paragraph">
                  <wp:posOffset>191135</wp:posOffset>
                </wp:positionV>
                <wp:extent cx="1282700" cy="831215"/>
                <wp:effectExtent l="0" t="0" r="0" b="6985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700" cy="831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71B6C6C" w14:textId="77777777" w:rsidR="00624022" w:rsidRPr="00D336F4" w:rsidRDefault="00624022" w:rsidP="00624022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</w:pPr>
                            <w:r w:rsidRPr="00D336F4"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  <w:t>Mrs Phillips</w:t>
                            </w:r>
                          </w:p>
                          <w:p w14:paraId="05C8356E" w14:textId="77777777" w:rsidR="00D336F4" w:rsidRDefault="00624022" w:rsidP="00624022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</w:pPr>
                            <w:r w:rsidRPr="00D336F4"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  <w:t xml:space="preserve">Designated Safeguarding </w:t>
                            </w:r>
                          </w:p>
                          <w:p w14:paraId="621B36AF" w14:textId="1801528A" w:rsidR="00624022" w:rsidRPr="00D336F4" w:rsidRDefault="00624022" w:rsidP="00624022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</w:pPr>
                            <w:r w:rsidRPr="00D336F4"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  <w:t>Lead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9A64C9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-17.5pt;margin-top:15.05pt;width:101pt;height:65.45pt;z-index:2516797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" filled="f" stroked="f" strokecolor="black [0]" insetpen="t">
                <v:textbox inset="2.88pt,2.88pt,2.88pt,2.88pt">
                  <w:txbxContent>
                    <w:p w14:paraId="271B6C6C" w14:textId="77777777" w:rsidR="00624022" w:rsidRPr="00D336F4" w:rsidRDefault="00624022" w:rsidP="00624022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</w:pPr>
                      <w:r w:rsidRPr="00D336F4"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  <w:t>Mrs Phillips</w:t>
                      </w:r>
                    </w:p>
                    <w:p w14:paraId="05C8356E" w14:textId="77777777" w:rsidR="00D336F4" w:rsidRDefault="00624022" w:rsidP="00624022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</w:pPr>
                      <w:r w:rsidRPr="00D336F4"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  <w:t xml:space="preserve">Designated Safeguarding </w:t>
                      </w:r>
                    </w:p>
                    <w:p w14:paraId="621B36AF" w14:textId="1801528A" w:rsidR="00624022" w:rsidRPr="00D336F4" w:rsidRDefault="00624022" w:rsidP="00624022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</w:pPr>
                      <w:r w:rsidRPr="00D336F4"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  <w:t>Lead</w:t>
                      </w:r>
                    </w:p>
                  </w:txbxContent>
                </v:textbox>
              </v:shape>
            </w:pict>
          </mc:Fallback>
        </mc:AlternateContent>
      </w:r>
      <w:r w:rsidR="00BC1CA5">
        <w:t xml:space="preserve"> </w:t>
      </w:r>
    </w:p>
    <w:p w14:paraId="0DF5DF8C" w14:textId="761EC364" w:rsidR="00D336F4" w:rsidRDefault="00D336F4" w:rsidP="00624022">
      <w:pPr>
        <w:tabs>
          <w:tab w:val="left" w:pos="2790"/>
          <w:tab w:val="left" w:pos="6240"/>
          <w:tab w:val="left" w:pos="9540"/>
        </w:tabs>
      </w:pPr>
      <w:r w:rsidRPr="00D336F4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92032" behindDoc="0" locked="0" layoutInCell="1" allowOverlap="1" wp14:anchorId="567F241C" wp14:editId="2BF25BDB">
                <wp:simplePos x="0" y="0"/>
                <wp:positionH relativeFrom="column">
                  <wp:posOffset>5769696</wp:posOffset>
                </wp:positionH>
                <wp:positionV relativeFrom="paragraph">
                  <wp:posOffset>5739</wp:posOffset>
                </wp:positionV>
                <wp:extent cx="1250315" cy="979202"/>
                <wp:effectExtent l="0" t="0" r="6985" b="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0315" cy="9792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C5CCA3D" w14:textId="77777777" w:rsidR="00D336F4" w:rsidRPr="00D336F4" w:rsidRDefault="00D336F4" w:rsidP="00D336F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</w:pPr>
                            <w:r w:rsidRPr="00D336F4"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  <w:t>Mrs Forster</w:t>
                            </w:r>
                          </w:p>
                          <w:p w14:paraId="433E9F86" w14:textId="77777777" w:rsidR="00D336F4" w:rsidRDefault="00D336F4" w:rsidP="00D336F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</w:pPr>
                            <w:r w:rsidRPr="00D336F4"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  <w:t>Safeguarding</w:t>
                            </w:r>
                          </w:p>
                          <w:p w14:paraId="3EC76ACA" w14:textId="0F5822E0" w:rsidR="00D336F4" w:rsidRPr="00D336F4" w:rsidRDefault="00D336F4" w:rsidP="00D336F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</w:pPr>
                            <w:r w:rsidRPr="00D336F4"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  <w:t xml:space="preserve"> Governor</w:t>
                            </w:r>
                          </w:p>
                          <w:p w14:paraId="03589F21" w14:textId="77777777" w:rsidR="00D336F4" w:rsidRDefault="00D336F4" w:rsidP="00D336F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1DA42B49" w14:textId="77777777" w:rsidR="00D336F4" w:rsidRDefault="00D336F4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7F241C" id="Text Box 22" o:spid="_x0000_s1027" type="#_x0000_t202" style="position:absolute;margin-left:454.3pt;margin-top:.45pt;width:98.45pt;height:77.1pt;z-index:2516920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" filled="f" stroked="f" strokecolor="black [0]" insetpen="t">
                <v:textbox inset="2.88pt,2.88pt,2.88pt,2.88pt">
                  <w:txbxContent>
                    <w:p w14:paraId="6C5CCA3D" w14:textId="77777777" w:rsidR="00D336F4" w:rsidRPr="00D336F4" w:rsidRDefault="00D336F4" w:rsidP="00D336F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</w:pPr>
                      <w:r w:rsidRPr="00D336F4"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  <w:t>Mrs Forster</w:t>
                      </w:r>
                    </w:p>
                    <w:p w14:paraId="433E9F86" w14:textId="77777777" w:rsidR="00D336F4" w:rsidRDefault="00D336F4" w:rsidP="00D336F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</w:pPr>
                      <w:r w:rsidRPr="00D336F4"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  <w:t>Safeguarding</w:t>
                      </w:r>
                    </w:p>
                    <w:p w14:paraId="3EC76ACA" w14:textId="0F5822E0" w:rsidR="00D336F4" w:rsidRPr="00D336F4" w:rsidRDefault="00D336F4" w:rsidP="00D336F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</w:pPr>
                      <w:r w:rsidRPr="00D336F4"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  <w:t xml:space="preserve"> Governor</w:t>
                      </w:r>
                    </w:p>
                    <w:p w14:paraId="03589F21" w14:textId="77777777" w:rsidR="00D336F4" w:rsidRDefault="00D336F4" w:rsidP="00D336F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4040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4040"/>
                          <w:sz w:val="22"/>
                          <w:szCs w:val="22"/>
                        </w:rPr>
                        <w:t> </w:t>
                      </w:r>
                    </w:p>
                    <w:p w14:paraId="1DA42B49" w14:textId="77777777" w:rsidR="00D336F4" w:rsidRDefault="00D336F4"/>
                  </w:txbxContent>
                </v:textbox>
              </v:shape>
            </w:pict>
          </mc:Fallback>
        </mc:AlternateContent>
      </w:r>
      <w:r w:rsidRPr="00D336F4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89984" behindDoc="0" locked="0" layoutInCell="1" allowOverlap="1" wp14:anchorId="0F83ADE2" wp14:editId="10D197F0">
                <wp:simplePos x="0" y="0"/>
                <wp:positionH relativeFrom="column">
                  <wp:posOffset>4995541</wp:posOffset>
                </wp:positionH>
                <wp:positionV relativeFrom="paragraph">
                  <wp:posOffset>37920</wp:posOffset>
                </wp:positionV>
                <wp:extent cx="1127125" cy="570861"/>
                <wp:effectExtent l="0" t="0" r="0" b="127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125" cy="5708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DB809BA" w14:textId="77777777" w:rsidR="00D336F4" w:rsidRPr="00D336F4" w:rsidRDefault="00D336F4" w:rsidP="00D336F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</w:pPr>
                            <w:r w:rsidRPr="00D336F4"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  <w:t>Mrs Roberts</w:t>
                            </w:r>
                          </w:p>
                          <w:p w14:paraId="0859FF3D" w14:textId="77777777" w:rsidR="00D336F4" w:rsidRPr="00D336F4" w:rsidRDefault="00D336F4" w:rsidP="00D336F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</w:pPr>
                            <w:r w:rsidRPr="00D336F4"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  <w:t xml:space="preserve">Deputy Designated Safeguarding Lead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83ADE2" id="Text Box 21" o:spid="_x0000_s1028" type="#_x0000_t202" style="position:absolute;margin-left:393.35pt;margin-top:3pt;width:88.75pt;height:44.95pt;z-index:2516899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" filled="f" stroked="f" strokecolor="black [0]" insetpen="t">
                <v:textbox inset="2.88pt,2.88pt,2.88pt,2.88pt">
                  <w:txbxContent>
                    <w:p w14:paraId="2DB809BA" w14:textId="77777777" w:rsidR="00D336F4" w:rsidRPr="00D336F4" w:rsidRDefault="00D336F4" w:rsidP="00D336F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</w:pPr>
                      <w:r w:rsidRPr="00D336F4"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  <w:t>Mrs Roberts</w:t>
                      </w:r>
                    </w:p>
                    <w:p w14:paraId="0859FF3D" w14:textId="77777777" w:rsidR="00D336F4" w:rsidRPr="00D336F4" w:rsidRDefault="00D336F4" w:rsidP="00D336F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</w:pPr>
                      <w:r w:rsidRPr="00D336F4"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  <w:t xml:space="preserve">Deputy Designated Safeguarding Lead </w:t>
                      </w:r>
                    </w:p>
                  </w:txbxContent>
                </v:textbox>
              </v:shape>
            </w:pict>
          </mc:Fallback>
        </mc:AlternateContent>
      </w:r>
      <w:r w:rsidRPr="00D336F4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87936" behindDoc="0" locked="0" layoutInCell="1" allowOverlap="1" wp14:anchorId="1F334289" wp14:editId="2B20608A">
                <wp:simplePos x="0" y="0"/>
                <wp:positionH relativeFrom="margin">
                  <wp:posOffset>4025043</wp:posOffset>
                </wp:positionH>
                <wp:positionV relativeFrom="paragraph">
                  <wp:posOffset>43531</wp:posOffset>
                </wp:positionV>
                <wp:extent cx="1037816" cy="566104"/>
                <wp:effectExtent l="0" t="0" r="0" b="5715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7816" cy="5661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2422D22" w14:textId="77777777" w:rsidR="00D336F4" w:rsidRPr="00D336F4" w:rsidRDefault="00D336F4" w:rsidP="00D336F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</w:pPr>
                            <w:r w:rsidRPr="00D336F4"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  <w:t>Mrs Darling</w:t>
                            </w:r>
                          </w:p>
                          <w:p w14:paraId="4FCA4F17" w14:textId="77777777" w:rsidR="00D336F4" w:rsidRPr="00D336F4" w:rsidRDefault="00D336F4" w:rsidP="00D336F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</w:pPr>
                            <w:r w:rsidRPr="00D336F4"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  <w:t xml:space="preserve">Deputy Designated Safeguarding Lead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334289" id="Text Box 20" o:spid="_x0000_s1029" type="#_x0000_t202" style="position:absolute;margin-left:316.95pt;margin-top:3.45pt;width:81.7pt;height:44.6pt;z-index:2516879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" filled="f" stroked="f" strokecolor="black [0]" insetpen="t">
                <v:textbox inset="2.88pt,2.88pt,2.88pt,2.88pt">
                  <w:txbxContent>
                    <w:p w14:paraId="52422D22" w14:textId="77777777" w:rsidR="00D336F4" w:rsidRPr="00D336F4" w:rsidRDefault="00D336F4" w:rsidP="00D336F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</w:pPr>
                      <w:r w:rsidRPr="00D336F4"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  <w:t>Mrs Darling</w:t>
                      </w:r>
                    </w:p>
                    <w:p w14:paraId="4FCA4F17" w14:textId="77777777" w:rsidR="00D336F4" w:rsidRPr="00D336F4" w:rsidRDefault="00D336F4" w:rsidP="00D336F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</w:pPr>
                      <w:r w:rsidRPr="00D336F4"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  <w:t xml:space="preserve">Deputy Designated Safeguarding Lead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336F4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85888" behindDoc="0" locked="0" layoutInCell="1" allowOverlap="1" wp14:anchorId="32DEE375" wp14:editId="2C28EBF2">
                <wp:simplePos x="0" y="0"/>
                <wp:positionH relativeFrom="margin">
                  <wp:posOffset>3020886</wp:posOffset>
                </wp:positionH>
                <wp:positionV relativeFrom="paragraph">
                  <wp:posOffset>43531</wp:posOffset>
                </wp:positionV>
                <wp:extent cx="997936" cy="830580"/>
                <wp:effectExtent l="0" t="0" r="0" b="762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7936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7F1B48B" w14:textId="77777777" w:rsidR="00D336F4" w:rsidRPr="00D336F4" w:rsidRDefault="00D336F4" w:rsidP="00D336F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</w:pPr>
                            <w:r w:rsidRPr="00D336F4"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  <w:t>Mrs Carvell</w:t>
                            </w:r>
                          </w:p>
                          <w:p w14:paraId="0EA824EC" w14:textId="77777777" w:rsidR="00D336F4" w:rsidRPr="00D336F4" w:rsidRDefault="00D336F4" w:rsidP="00D336F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</w:pPr>
                            <w:r w:rsidRPr="00D336F4"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  <w:t xml:space="preserve">Deputy Designated Safeguarding Lead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DEE375" id="Text Box 19" o:spid="_x0000_s1030" type="#_x0000_t202" style="position:absolute;margin-left:237.85pt;margin-top:3.45pt;width:78.6pt;height:65.4pt;z-index:25168588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" filled="f" stroked="f" strokecolor="black [0]" insetpen="t">
                <v:textbox inset="2.88pt,2.88pt,2.88pt,2.88pt">
                  <w:txbxContent>
                    <w:p w14:paraId="77F1B48B" w14:textId="77777777" w:rsidR="00D336F4" w:rsidRPr="00D336F4" w:rsidRDefault="00D336F4" w:rsidP="00D336F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</w:pPr>
                      <w:r w:rsidRPr="00D336F4"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  <w:t>Mrs Carvell</w:t>
                      </w:r>
                    </w:p>
                    <w:p w14:paraId="0EA824EC" w14:textId="77777777" w:rsidR="00D336F4" w:rsidRPr="00D336F4" w:rsidRDefault="00D336F4" w:rsidP="00D336F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</w:pPr>
                      <w:r w:rsidRPr="00D336F4"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  <w:t xml:space="preserve">Deputy Designated Safeguarding Lead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24022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81792" behindDoc="0" locked="0" layoutInCell="1" allowOverlap="1" wp14:anchorId="4BCF5575" wp14:editId="705DC000">
                <wp:simplePos x="0" y="0"/>
                <wp:positionH relativeFrom="column">
                  <wp:posOffset>1006962</wp:posOffset>
                </wp:positionH>
                <wp:positionV relativeFrom="paragraph">
                  <wp:posOffset>37921</wp:posOffset>
                </wp:positionV>
                <wp:extent cx="1037816" cy="499273"/>
                <wp:effectExtent l="0" t="0" r="0" b="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7816" cy="4992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6499CD6" w14:textId="77777777" w:rsidR="00624022" w:rsidRPr="00D336F4" w:rsidRDefault="00624022" w:rsidP="00D336F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</w:pPr>
                            <w:r w:rsidRPr="00D336F4"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  <w:t>Mrs Linnecor</w:t>
                            </w:r>
                          </w:p>
                          <w:p w14:paraId="41129615" w14:textId="6CB66066" w:rsidR="00624022" w:rsidRPr="00D336F4" w:rsidRDefault="00624022" w:rsidP="00D336F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</w:pPr>
                            <w:r w:rsidRPr="00D336F4"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  <w:t>Deputy Designated Safeguarding Lead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CF5575" id="Text Box 17" o:spid="_x0000_s1031" type="#_x0000_t202" style="position:absolute;margin-left:79.3pt;margin-top:3pt;width:81.7pt;height:39.3pt;z-index:25168179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" filled="f" stroked="f" strokecolor="black [0]" insetpen="t">
                <v:textbox inset="2.88pt,2.88pt,2.88pt,2.88pt">
                  <w:txbxContent>
                    <w:p w14:paraId="36499CD6" w14:textId="77777777" w:rsidR="00624022" w:rsidRPr="00D336F4" w:rsidRDefault="00624022" w:rsidP="00D336F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</w:pPr>
                      <w:r w:rsidRPr="00D336F4"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  <w:t xml:space="preserve">Mrs </w:t>
                      </w:r>
                      <w:proofErr w:type="spellStart"/>
                      <w:r w:rsidRPr="00D336F4"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  <w:t>Linnecor</w:t>
                      </w:r>
                      <w:proofErr w:type="spellEnd"/>
                    </w:p>
                    <w:p w14:paraId="41129615" w14:textId="6CB66066" w:rsidR="00624022" w:rsidRPr="00D336F4" w:rsidRDefault="00624022" w:rsidP="00D336F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</w:pPr>
                      <w:r w:rsidRPr="00D336F4"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  <w:t>Deputy Designated Safeguarding Lead</w:t>
                      </w:r>
                    </w:p>
                  </w:txbxContent>
                </v:textbox>
              </v:shape>
            </w:pict>
          </mc:Fallback>
        </mc:AlternateContent>
      </w:r>
      <w:r w:rsidRPr="00D336F4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83840" behindDoc="0" locked="0" layoutInCell="1" allowOverlap="1" wp14:anchorId="06F47D2F" wp14:editId="0F1F40C2">
                <wp:simplePos x="0" y="0"/>
                <wp:positionH relativeFrom="column">
                  <wp:posOffset>1994290</wp:posOffset>
                </wp:positionH>
                <wp:positionV relativeFrom="paragraph">
                  <wp:posOffset>37921</wp:posOffset>
                </wp:positionV>
                <wp:extent cx="1071225" cy="488054"/>
                <wp:effectExtent l="0" t="0" r="0" b="762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1225" cy="4880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14B2E01" w14:textId="77777777" w:rsidR="00D336F4" w:rsidRPr="00D336F4" w:rsidRDefault="00D336F4" w:rsidP="00D336F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</w:pPr>
                            <w:r w:rsidRPr="00D336F4"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  <w:t>Mrs Ferguson</w:t>
                            </w:r>
                          </w:p>
                          <w:p w14:paraId="6C30DF30" w14:textId="77777777" w:rsidR="00D336F4" w:rsidRPr="00D336F4" w:rsidRDefault="00D336F4" w:rsidP="00D336F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</w:pPr>
                            <w:r w:rsidRPr="00D336F4">
                              <w:rPr>
                                <w:rFonts w:ascii="Comic Sans MS" w:hAnsi="Comic Sans MS"/>
                                <w:b/>
                                <w:bCs/>
                                <w:color w:val="004040"/>
                                <w:sz w:val="12"/>
                                <w:szCs w:val="12"/>
                              </w:rPr>
                              <w:t xml:space="preserve">Deputy Designated Safeguarding Lead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F47D2F" id="Text Box 18" o:spid="_x0000_s1032" type="#_x0000_t202" style="position:absolute;margin-left:157.05pt;margin-top:3pt;width:84.35pt;height:38.45pt;z-index:2516838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" filled="f" stroked="f" strokecolor="black [0]" insetpen="t">
                <v:textbox inset="2.88pt,2.88pt,2.88pt,2.88pt">
                  <w:txbxContent>
                    <w:p w14:paraId="714B2E01" w14:textId="77777777" w:rsidR="00D336F4" w:rsidRPr="00D336F4" w:rsidRDefault="00D336F4" w:rsidP="00D336F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</w:pPr>
                      <w:r w:rsidRPr="00D336F4"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  <w:t>Mrs Ferguson</w:t>
                      </w:r>
                    </w:p>
                    <w:p w14:paraId="6C30DF30" w14:textId="77777777" w:rsidR="00D336F4" w:rsidRPr="00D336F4" w:rsidRDefault="00D336F4" w:rsidP="00D336F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</w:pPr>
                      <w:r w:rsidRPr="00D336F4">
                        <w:rPr>
                          <w:rFonts w:ascii="Comic Sans MS" w:hAnsi="Comic Sans MS"/>
                          <w:b/>
                          <w:bCs/>
                          <w:color w:val="004040"/>
                          <w:sz w:val="12"/>
                          <w:szCs w:val="12"/>
                        </w:rPr>
                        <w:t xml:space="preserve">Deputy Designated Safeguarding Lead </w:t>
                      </w:r>
                    </w:p>
                  </w:txbxContent>
                </v:textbox>
              </v:shape>
            </w:pict>
          </mc:Fallback>
        </mc:AlternateContent>
      </w:r>
      <w:r w:rsidR="00624022">
        <w:tab/>
      </w:r>
    </w:p>
    <w:p w14:paraId="5E226FF7" w14:textId="14720B0E" w:rsidR="00D918D1" w:rsidRPr="00D336F4" w:rsidRDefault="00D336F4" w:rsidP="00D336F4">
      <w:pPr>
        <w:tabs>
          <w:tab w:val="left" w:pos="8154"/>
        </w:tabs>
      </w:pPr>
      <w:r>
        <w:tab/>
      </w:r>
    </w:p>
    <w:sectPr w:rsidR="00D918D1" w:rsidRPr="00D336F4" w:rsidSect="002656A8">
      <w:pgSz w:w="11906" w:h="16838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A378F"/>
    <w:multiLevelType w:val="hybridMultilevel"/>
    <w:tmpl w:val="768EBAD2"/>
    <w:lvl w:ilvl="0" w:tplc="DF78831E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3C8"/>
    <w:rsid w:val="002656A8"/>
    <w:rsid w:val="00395F07"/>
    <w:rsid w:val="00624022"/>
    <w:rsid w:val="00830A25"/>
    <w:rsid w:val="0091487A"/>
    <w:rsid w:val="00933742"/>
    <w:rsid w:val="00936C25"/>
    <w:rsid w:val="00962AD5"/>
    <w:rsid w:val="00B25297"/>
    <w:rsid w:val="00B333C8"/>
    <w:rsid w:val="00BC1CA5"/>
    <w:rsid w:val="00C030FE"/>
    <w:rsid w:val="00C96FF1"/>
    <w:rsid w:val="00D336F4"/>
    <w:rsid w:val="00D918D1"/>
    <w:rsid w:val="00EA30A3"/>
    <w:rsid w:val="00F953A8"/>
    <w:rsid w:val="00FF3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D15AB"/>
  <w15:chartTrackingRefBased/>
  <w15:docId w15:val="{136AE1AA-DEC2-43F5-86F5-7477B9AD0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33C8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2AD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918D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2656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05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e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hyperlink" Target="https://www.childrensmentalhealthweek.org.uk/about/" TargetMode="External"/><Relationship Id="rId19" Type="http://schemas.openxmlformats.org/officeDocument/2006/relationships/image" Target="media/image11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29316C7E624F4DAF6BF244B71416C1" ma:contentTypeVersion="8" ma:contentTypeDescription="Create a new document." ma:contentTypeScope="" ma:versionID="c909744e4d6e811b70c56b847fb2665f">
  <xsd:schema xmlns:xsd="http://www.w3.org/2001/XMLSchema" xmlns:xs="http://www.w3.org/2001/XMLSchema" xmlns:p="http://schemas.microsoft.com/office/2006/metadata/properties" xmlns:ns3="30cb62e7-efc7-407a-84db-fc412a0c25f8" xmlns:ns4="d04da24d-480e-426a-94ec-c15caa52b36c" targetNamespace="http://schemas.microsoft.com/office/2006/metadata/properties" ma:root="true" ma:fieldsID="273d9e14ce0ce83578a56b8b5b8fb43a" ns3:_="" ns4:_="">
    <xsd:import namespace="30cb62e7-efc7-407a-84db-fc412a0c25f8"/>
    <xsd:import namespace="d04da24d-480e-426a-94ec-c15caa52b3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cb62e7-efc7-407a-84db-fc412a0c25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4da24d-480e-426a-94ec-c15caa52b36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0cb62e7-efc7-407a-84db-fc412a0c25f8" xsi:nil="true"/>
  </documentManagement>
</p:properties>
</file>

<file path=customXml/itemProps1.xml><?xml version="1.0" encoding="utf-8"?>
<ds:datastoreItem xmlns:ds="http://schemas.openxmlformats.org/officeDocument/2006/customXml" ds:itemID="{1EE91D58-352D-4FA1-A8DF-5D93CB0B75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2EE41F-0018-46A3-9FE6-5C6E83A990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cb62e7-efc7-407a-84db-fc412a0c25f8"/>
    <ds:schemaRef ds:uri="d04da24d-480e-426a-94ec-c15caa52b3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BE38D6-EC6D-41D4-AF0E-4735027FFC8E}">
  <ds:schemaRefs>
    <ds:schemaRef ds:uri="30cb62e7-efc7-407a-84db-fc412a0c25f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04da24d-480e-426a-94ec-c15caa52b36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2860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L.E.A.D. IT Services</Company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Carvell</dc:creator>
  <cp:keywords/>
  <dc:description/>
  <cp:lastModifiedBy>Natalie Linnecor</cp:lastModifiedBy>
  <cp:revision>2</cp:revision>
  <dcterms:created xsi:type="dcterms:W3CDTF">2024-04-24T15:18:00Z</dcterms:created>
  <dcterms:modified xsi:type="dcterms:W3CDTF">2024-04-24T15:18:00Z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0x0101005029316C7E624F4DAF6BF244B71416C1</vt:lpwstr>
  </property>
</Properties>
</file>