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877" w:rsidRDefault="001D7877" w:rsidP="001D78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Governor Attendance</w:t>
      </w:r>
    </w:p>
    <w:p w:rsidR="001D7877" w:rsidRDefault="001D7877" w:rsidP="001D7877">
      <w:pPr>
        <w:rPr>
          <w:b/>
          <w:sz w:val="28"/>
          <w:szCs w:val="28"/>
        </w:rPr>
      </w:pPr>
      <w:r>
        <w:rPr>
          <w:b/>
          <w:sz w:val="28"/>
          <w:szCs w:val="28"/>
        </w:rPr>
        <w:t>2020/2021</w:t>
      </w:r>
    </w:p>
    <w:tbl>
      <w:tblPr>
        <w:tblW w:w="10300" w:type="dxa"/>
        <w:tblLook w:val="04A0" w:firstRow="1" w:lastRow="0" w:firstColumn="1" w:lastColumn="0" w:noHBand="0" w:noVBand="1"/>
      </w:tblPr>
      <w:tblGrid>
        <w:gridCol w:w="1440"/>
        <w:gridCol w:w="1900"/>
        <w:gridCol w:w="1120"/>
        <w:gridCol w:w="1120"/>
        <w:gridCol w:w="1360"/>
        <w:gridCol w:w="1120"/>
        <w:gridCol w:w="1120"/>
        <w:gridCol w:w="1120"/>
      </w:tblGrid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13.10.20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15.12.20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11.02.21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25.3.21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27.5.21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BB02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Shamina</w:t>
            </w:r>
            <w:proofErr w:type="spellEnd"/>
            <w:r w:rsidRPr="00BB02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B02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Akhtar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Parveen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Ali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Richard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Benfield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Suzanne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Forster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Tom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Flannery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Charmian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Hardy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Kamran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Hussain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 </w:t>
            </w: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 </w:t>
            </w: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Uzma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accp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Nigel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Daintith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Chris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Wynn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Lynda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Wynn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Cath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Patterson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D7877" w:rsidRPr="00BB0255" w:rsidTr="00161E81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Babita</w:t>
            </w:r>
            <w:proofErr w:type="spellEnd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BB0255">
              <w:rPr>
                <w:rFonts w:ascii="Calibri" w:eastAsia="Times New Roman" w:hAnsi="Calibri" w:cs="Calibri"/>
                <w:color w:val="000000"/>
                <w:lang w:eastAsia="en-GB"/>
              </w:rPr>
              <w:t>Malhi-Kainth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B0255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877" w:rsidRPr="00BB0255" w:rsidRDefault="001D7877" w:rsidP="00161E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B56DE2" w:rsidRDefault="00B56DE2">
      <w:bookmarkStart w:id="0" w:name="_GoBack"/>
      <w:bookmarkEnd w:id="0"/>
    </w:p>
    <w:sectPr w:rsidR="00B56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877"/>
    <w:rsid w:val="001D7877"/>
    <w:rsid w:val="00B5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5A4A2-AACC-4DDC-88B3-65AF9485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8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Noon</dc:creator>
  <cp:keywords/>
  <dc:description/>
  <cp:lastModifiedBy>Chelsea Noon</cp:lastModifiedBy>
  <cp:revision>1</cp:revision>
  <dcterms:created xsi:type="dcterms:W3CDTF">2023-02-12T20:55:00Z</dcterms:created>
  <dcterms:modified xsi:type="dcterms:W3CDTF">2023-02-12T20:57:00Z</dcterms:modified>
</cp:coreProperties>
</file>