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3CBB37" w14:textId="77777777" w:rsidR="005F5C2D" w:rsidRDefault="0020307E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48E6FB5B" wp14:editId="6045ABBF">
                <wp:simplePos x="0" y="0"/>
                <wp:positionH relativeFrom="column">
                  <wp:posOffset>107950</wp:posOffset>
                </wp:positionH>
                <wp:positionV relativeFrom="paragraph">
                  <wp:posOffset>6350</wp:posOffset>
                </wp:positionV>
                <wp:extent cx="4779645" cy="2095500"/>
                <wp:effectExtent l="0" t="0" r="20955" b="19050"/>
                <wp:wrapNone/>
                <wp:docPr id="331" name="Rectangle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9645" cy="20955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211F057" w14:textId="77777777" w:rsidR="005F5C2D" w:rsidRPr="00B12D73" w:rsidRDefault="00B637CE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</w:rPr>
                              <w:t>Hello from Year 3 and 4,</w:t>
                            </w:r>
                          </w:p>
                          <w:p w14:paraId="553DF818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Each week your child will receive 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</w:rPr>
                              <w:t xml:space="preserve">reading, spelling, and maths </w:t>
                            </w:r>
                            <w:r w:rsidR="008B3A5F"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</w:rPr>
                              <w:t xml:space="preserve">(times tables) 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</w:rPr>
                              <w:t>homework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. This homework sheet is designed for you and your child to </w:t>
                            </w:r>
                            <w:r w:rsidR="00B637CE"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get creative around our new topic.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 </w:t>
                            </w:r>
                          </w:p>
                          <w:p w14:paraId="45639D4A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Your child has until the Easter holiday to complete 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u w:val="single"/>
                              </w:rPr>
                              <w:t>5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 of these projects. </w:t>
                            </w:r>
                            <w:r w:rsidR="00B637CE"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We’ll keep a track of how many you’ve done in class. </w:t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 xml:space="preserve">Children’s achievements will be celebrated in school. Your child can use ICT to present their projects if they would like to. 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E6FB5B" id="Rectangle 331" o:spid="_x0000_s1026" style="position:absolute;left:0;text-align:left;margin-left:8.5pt;margin-top:.5pt;width:376.35pt;height:1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" fillcolor="#ffc">
                <v:stroke startarrowwidth="narrow" startarrowlength="short" endarrowwidth="narrow" endarrowlength="short"/>
                <v:textbox inset="2.53958mm,1.2694mm,2.53958mm,1.2694mm">
                  <w:txbxContent>
                    <w:p w14:paraId="1211F057" w14:textId="77777777" w:rsidR="005F5C2D" w:rsidRPr="00B12D73" w:rsidRDefault="00B637CE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</w:rPr>
                        <w:t>Hello from Year 3 and 4,</w:t>
                      </w:r>
                    </w:p>
                    <w:p w14:paraId="553DF818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Each week your child will receive </w:t>
                      </w: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</w:rPr>
                        <w:t xml:space="preserve">reading, spelling, and maths </w:t>
                      </w:r>
                      <w:r w:rsidR="008B3A5F"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</w:rPr>
                        <w:t xml:space="preserve">(times tables) </w:t>
                      </w: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</w:rPr>
                        <w:t>homework</w:t>
                      </w: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. This homework sheet is designed for you and your child to </w:t>
                      </w:r>
                      <w:r w:rsidR="00B637CE"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get creative around our new topic.</w:t>
                      </w: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 </w:t>
                      </w:r>
                    </w:p>
                    <w:p w14:paraId="45639D4A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Your child has until the Easter holiday to complete </w:t>
                      </w: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u w:val="single"/>
                        </w:rPr>
                        <w:t>5</w:t>
                      </w: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 of these projects. </w:t>
                      </w:r>
                      <w:r w:rsidR="00B637CE"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We’ll keep a track of how many you’ve done in class. </w:t>
                      </w: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 xml:space="preserve">Children’s achievements will be celebrated in school. Your child can use ICT to present their projects if they would like to. </w:t>
                      </w:r>
                    </w:p>
                  </w:txbxContent>
                </v:textbox>
              </v:rect>
            </w:pict>
          </mc:Fallback>
        </mc:AlternateContent>
      </w:r>
      <w:r w:rsidR="00BC647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6BDAA87C" wp14:editId="3E7E7EAE">
                <wp:simplePos x="0" y="0"/>
                <wp:positionH relativeFrom="column">
                  <wp:posOffset>3632200</wp:posOffset>
                </wp:positionH>
                <wp:positionV relativeFrom="paragraph">
                  <wp:posOffset>4349750</wp:posOffset>
                </wp:positionV>
                <wp:extent cx="2543175" cy="342900"/>
                <wp:effectExtent l="0" t="0" r="0" b="0"/>
                <wp:wrapNone/>
                <wp:docPr id="328" name="Rectangle 3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431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BC52D2" w14:textId="77777777" w:rsidR="005F5C2D" w:rsidRPr="00BC647C" w:rsidRDefault="00BC647C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Twinkl Cursive Looped" w:eastAsia="Comic Sans MS" w:hAnsi="Twinkl Cursive Looped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</w:pPr>
                            <w:r>
                              <w:rPr>
                                <w:rFonts w:ascii="Twinkl Cursive Looped" w:eastAsia="Comic Sans MS" w:hAnsi="Twinkl Cursive Looped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Every week</w:t>
                            </w:r>
                          </w:p>
                          <w:p w14:paraId="15C1FB16" w14:textId="77777777" w:rsidR="004A6843" w:rsidRDefault="004A6843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Twinkl Cursive Looped" w:eastAsia="Comic Sans MS" w:hAnsi="Twinkl Cursive Looped" w:cs="Comic Sans MS"/>
                                <w:b/>
                                <w:color w:val="000000"/>
                                <w:sz w:val="28"/>
                                <w:u w:val="single"/>
                              </w:rPr>
                            </w:pPr>
                          </w:p>
                          <w:p w14:paraId="4DCA48B1" w14:textId="77777777" w:rsidR="004A6843" w:rsidRPr="004A6843" w:rsidRDefault="004A6843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BDAA87C" id="Rectangle 328" o:spid="_x0000_s1027" style="position:absolute;left:0;text-align:left;margin-left:286pt;margin-top:342.5pt;width:200.25pt;height:27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" filled="f" stroked="f">
                <v:textbox inset="2.53958mm,1.2694mm,2.53958mm,1.2694mm">
                  <w:txbxContent>
                    <w:p w14:paraId="2ABC52D2" w14:textId="77777777" w:rsidR="005F5C2D" w:rsidRPr="00BC647C" w:rsidRDefault="00BC647C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Twinkl Cursive Looped" w:eastAsia="Comic Sans MS" w:hAnsi="Twinkl Cursive Looped" w:cs="Comic Sans MS"/>
                          <w:b/>
                          <w:color w:val="000000"/>
                          <w:sz w:val="28"/>
                          <w:u w:val="single"/>
                        </w:rPr>
                      </w:pPr>
                      <w:r>
                        <w:rPr>
                          <w:rFonts w:ascii="Twinkl Cursive Looped" w:eastAsia="Comic Sans MS" w:hAnsi="Twinkl Cursive Looped" w:cs="Comic Sans MS"/>
                          <w:b/>
                          <w:color w:val="000000"/>
                          <w:sz w:val="28"/>
                          <w:u w:val="single"/>
                        </w:rPr>
                        <w:t>Every week</w:t>
                      </w:r>
                    </w:p>
                    <w:p w14:paraId="15C1FB16" w14:textId="77777777" w:rsidR="004A6843" w:rsidRDefault="004A6843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Twinkl Cursive Looped" w:eastAsia="Comic Sans MS" w:hAnsi="Twinkl Cursive Looped" w:cs="Comic Sans MS"/>
                          <w:b/>
                          <w:color w:val="000000"/>
                          <w:sz w:val="28"/>
                          <w:u w:val="single"/>
                        </w:rPr>
                      </w:pPr>
                    </w:p>
                    <w:p w14:paraId="4DCA48B1" w14:textId="77777777" w:rsidR="004A6843" w:rsidRPr="004A6843" w:rsidRDefault="004A6843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Twinkl Cursive Looped" w:hAnsi="Twinkl Cursive Looped"/>
                          <w:sz w:val="2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4A6843">
        <w:rPr>
          <w:noProof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5CEA6C4" wp14:editId="33E0609B">
                <wp:simplePos x="0" y="0"/>
                <wp:positionH relativeFrom="column">
                  <wp:posOffset>3816350</wp:posOffset>
                </wp:positionH>
                <wp:positionV relativeFrom="paragraph">
                  <wp:posOffset>4768850</wp:posOffset>
                </wp:positionV>
                <wp:extent cx="2184400" cy="1790700"/>
                <wp:effectExtent l="0" t="0" r="254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8440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AE66D2" w14:textId="77777777" w:rsidR="00BC647C" w:rsidRPr="00B12D73" w:rsidRDefault="00BC647C">
                            <w:pPr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hAnsi="Letter-join Plus 8"/>
                              </w:rPr>
                              <w:t xml:space="preserve">Each week, you will need to read using </w:t>
                            </w:r>
                            <w:r w:rsidRPr="00B12D73">
                              <w:rPr>
                                <w:rFonts w:ascii="Letter-join Plus 8" w:hAnsi="Letter-join Plus 8"/>
                                <w:b/>
                              </w:rPr>
                              <w:t>‘Reading Plus’.</w:t>
                            </w:r>
                          </w:p>
                          <w:p w14:paraId="3EAB8AEA" w14:textId="77777777" w:rsidR="00BC647C" w:rsidRPr="00B12D73" w:rsidRDefault="00BC647C">
                            <w:pPr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hAnsi="Letter-join Plus 8"/>
                              </w:rPr>
                              <w:t>You will need to practise your</w:t>
                            </w:r>
                            <w:r w:rsidRPr="00B12D73">
                              <w:rPr>
                                <w:rFonts w:ascii="Letter-join Plus 8" w:hAnsi="Letter-join Plus 8"/>
                              </w:rPr>
                              <w:br/>
                            </w:r>
                            <w:r w:rsidRPr="00B12D73">
                              <w:rPr>
                                <w:rFonts w:ascii="Letter-join Plus 8" w:hAnsi="Letter-join Plus 8"/>
                                <w:b/>
                              </w:rPr>
                              <w:t>weekly spellings</w:t>
                            </w:r>
                            <w:r w:rsidRPr="00B12D73">
                              <w:rPr>
                                <w:rFonts w:ascii="Letter-join Plus 8" w:hAnsi="Letter-join Plus 8"/>
                              </w:rPr>
                              <w:t xml:space="preserve"> to get a score of 7 out of 10 or more.</w:t>
                            </w:r>
                          </w:p>
                          <w:p w14:paraId="55FCF9F7" w14:textId="77777777" w:rsidR="00BC647C" w:rsidRDefault="00BC647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  <w:r w:rsidRPr="00B12D73">
                              <w:rPr>
                                <w:rFonts w:ascii="Letter-join Plus 8" w:hAnsi="Letter-join Plus 8"/>
                              </w:rPr>
                              <w:t>Use TT Rockstars to learn all</w:t>
                            </w:r>
                            <w:r w:rsidRPr="00B12D73">
                              <w:rPr>
                                <w:rFonts w:ascii="Letter-join Plus 8" w:hAnsi="Letter-join Plus 8"/>
                              </w:rPr>
                              <w:br/>
                              <w:t>times tables.</w:t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br/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br/>
                            </w:r>
                            <w:r>
                              <w:rPr>
                                <w:rFonts w:ascii="Twinkl Cursive Looped" w:hAnsi="Twinkl Cursive Looped"/>
                              </w:rPr>
                              <w:br/>
                            </w:r>
                          </w:p>
                          <w:p w14:paraId="650E5318" w14:textId="77777777" w:rsidR="00BC647C" w:rsidRPr="00BC647C" w:rsidRDefault="00BC647C">
                            <w:pPr>
                              <w:rPr>
                                <w:rFonts w:ascii="Twinkl Cursive Looped" w:hAnsi="Twinkl Cursive Looped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CEA6C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8" type="#_x0000_t202" style="position:absolute;left:0;text-align:left;margin-left:300.5pt;margin-top:375.5pt;width:172pt;height:141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">
                <v:textbox>
                  <w:txbxContent>
                    <w:p w14:paraId="75AE66D2" w14:textId="77777777" w:rsidR="00BC647C" w:rsidRPr="00B12D73" w:rsidRDefault="00BC647C">
                      <w:pPr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hAnsi="Letter-join Plus 8"/>
                        </w:rPr>
                        <w:t xml:space="preserve">Each week, you will need to read using </w:t>
                      </w:r>
                      <w:r w:rsidRPr="00B12D73">
                        <w:rPr>
                          <w:rFonts w:ascii="Letter-join Plus 8" w:hAnsi="Letter-join Plus 8"/>
                          <w:b/>
                        </w:rPr>
                        <w:t>‘Reading Plus’.</w:t>
                      </w:r>
                    </w:p>
                    <w:p w14:paraId="3EAB8AEA" w14:textId="77777777" w:rsidR="00BC647C" w:rsidRPr="00B12D73" w:rsidRDefault="00BC647C">
                      <w:pPr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hAnsi="Letter-join Plus 8"/>
                        </w:rPr>
                        <w:t>You will need to practise your</w:t>
                      </w:r>
                      <w:r w:rsidRPr="00B12D73">
                        <w:rPr>
                          <w:rFonts w:ascii="Letter-join Plus 8" w:hAnsi="Letter-join Plus 8"/>
                        </w:rPr>
                        <w:br/>
                      </w:r>
                      <w:r w:rsidRPr="00B12D73">
                        <w:rPr>
                          <w:rFonts w:ascii="Letter-join Plus 8" w:hAnsi="Letter-join Plus 8"/>
                          <w:b/>
                        </w:rPr>
                        <w:t>weekly spellings</w:t>
                      </w:r>
                      <w:r w:rsidRPr="00B12D73">
                        <w:rPr>
                          <w:rFonts w:ascii="Letter-join Plus 8" w:hAnsi="Letter-join Plus 8"/>
                        </w:rPr>
                        <w:t xml:space="preserve"> to get a score of 7 out of 10 or more.</w:t>
                      </w:r>
                    </w:p>
                    <w:p w14:paraId="55FCF9F7" w14:textId="77777777" w:rsidR="00BC647C" w:rsidRDefault="00BC647C">
                      <w:pPr>
                        <w:rPr>
                          <w:rFonts w:ascii="Twinkl Cursive Looped" w:hAnsi="Twinkl Cursive Looped"/>
                        </w:rPr>
                      </w:pPr>
                      <w:r w:rsidRPr="00B12D73">
                        <w:rPr>
                          <w:rFonts w:ascii="Letter-join Plus 8" w:hAnsi="Letter-join Plus 8"/>
                        </w:rPr>
                        <w:t>Use TT Rockstars to learn all</w:t>
                      </w:r>
                      <w:r w:rsidRPr="00B12D73">
                        <w:rPr>
                          <w:rFonts w:ascii="Letter-join Plus 8" w:hAnsi="Letter-join Plus 8"/>
                        </w:rPr>
                        <w:br/>
                        <w:t>times tables.</w:t>
                      </w:r>
                      <w:r>
                        <w:rPr>
                          <w:rFonts w:ascii="Twinkl Cursive Looped" w:hAnsi="Twinkl Cursive Looped"/>
                        </w:rPr>
                        <w:br/>
                      </w:r>
                      <w:r>
                        <w:rPr>
                          <w:rFonts w:ascii="Twinkl Cursive Looped" w:hAnsi="Twinkl Cursive Looped"/>
                        </w:rPr>
                        <w:br/>
                      </w:r>
                      <w:r>
                        <w:rPr>
                          <w:rFonts w:ascii="Twinkl Cursive Looped" w:hAnsi="Twinkl Cursive Looped"/>
                        </w:rPr>
                        <w:br/>
                      </w:r>
                    </w:p>
                    <w:p w14:paraId="650E5318" w14:textId="77777777" w:rsidR="00BC647C" w:rsidRPr="00BC647C" w:rsidRDefault="00BC647C">
                      <w:pPr>
                        <w:rPr>
                          <w:rFonts w:ascii="Twinkl Cursive Looped" w:hAnsi="Twinkl Cursive Looped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4A6843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1E6E503" wp14:editId="51EC8199">
                <wp:simplePos x="0" y="0"/>
                <wp:positionH relativeFrom="column">
                  <wp:posOffset>3689350</wp:posOffset>
                </wp:positionH>
                <wp:positionV relativeFrom="paragraph">
                  <wp:posOffset>4349750</wp:posOffset>
                </wp:positionV>
                <wp:extent cx="2438400" cy="2343150"/>
                <wp:effectExtent l="0" t="0" r="19050" b="1905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234315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6CAE01" id="Rectangle 1" o:spid="_x0000_s1026" style="position:absolute;margin-left:290.5pt;margin-top:342.5pt;width:192pt;height:184.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" fillcolor="#4f81bd [3204]" strokecolor="black [3213]" strokeweight="2pt"/>
            </w:pict>
          </mc:Fallback>
        </mc:AlternateContent>
      </w:r>
      <w:r w:rsidR="00440656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934BECB" wp14:editId="77886761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552190" cy="2178050"/>
                <wp:effectExtent l="0" t="0" r="10160" b="12700"/>
                <wp:wrapNone/>
                <wp:docPr id="330" name="Rectangle 3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52190" cy="2178050"/>
                        </a:xfrm>
                        <a:prstGeom prst="rect">
                          <a:avLst/>
                        </a:prstGeom>
                        <a:solidFill>
                          <a:srgbClr val="EAF1DD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39E410BE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</w:rPr>
                              <w:t xml:space="preserve">               </w:t>
                            </w:r>
                            <w:r w:rsidR="00440656"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</w:rPr>
                              <w:t xml:space="preserve">          </w:t>
                            </w:r>
                            <w:r w:rsidR="00440656"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Be a reader</w:t>
                            </w:r>
                            <w:r w:rsidR="00440656" w:rsidRPr="00B12D73">
                              <w:rPr>
                                <w:rFonts w:ascii="Letter-join Plus 8" w:hAnsi="Letter-join Plus 8"/>
                                <w:sz w:val="28"/>
                              </w:rPr>
                              <w:br/>
                            </w: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The Egyptian Cinderella - Shirley Climo</w:t>
                            </w:r>
                          </w:p>
                          <w:p w14:paraId="7D6319DE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Secrets of a Sun King - Emma Carroll</w:t>
                            </w:r>
                          </w:p>
                          <w:p w14:paraId="5DE4597A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The Red Pyramid - Rick Riordan</w:t>
                            </w:r>
                          </w:p>
                          <w:p w14:paraId="1C4972AB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The Story of Tutankhamun - Patricia Cleveland Peck &amp; Isabel Greenberg</w:t>
                            </w:r>
                          </w:p>
                          <w:p w14:paraId="48C0B953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Egyptology; Search for the tomb of Osiris - Emily Sands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34BECB" id="Rectangle 330" o:spid="_x0000_s1029" style="position:absolute;left:0;text-align:left;margin-left:228.5pt;margin-top:0;width:279.7pt;height:171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" fillcolor="#eaf1dd">
                <v:stroke startarrowwidth="narrow" startarrowlength="short" endarrowwidth="narrow" endarrowlength="short"/>
                <v:textbox inset="2.53958mm,1.2694mm,2.53958mm,1.2694mm">
                  <w:txbxContent>
                    <w:p w14:paraId="39E410BE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  <w:sz w:val="2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</w:rPr>
                        <w:t xml:space="preserve">               </w:t>
                      </w:r>
                      <w:r w:rsidR="00440656"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</w:rPr>
                        <w:t xml:space="preserve">          </w:t>
                      </w:r>
                      <w:r w:rsidR="00440656"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  <w:u w:val="single"/>
                        </w:rPr>
                        <w:t>Be a reader</w:t>
                      </w:r>
                      <w:r w:rsidR="00440656" w:rsidRPr="00B12D73">
                        <w:rPr>
                          <w:rFonts w:ascii="Letter-join Plus 8" w:hAnsi="Letter-join Plus 8"/>
                          <w:sz w:val="28"/>
                        </w:rPr>
                        <w:br/>
                      </w: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The Egyptian Cinderella - Shirley Climo</w:t>
                      </w:r>
                    </w:p>
                    <w:p w14:paraId="7D6319DE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Secrets of a Sun King - Emma Carroll</w:t>
                      </w:r>
                    </w:p>
                    <w:p w14:paraId="5DE4597A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The Red Pyramid - Rick Riordan</w:t>
                      </w:r>
                    </w:p>
                    <w:p w14:paraId="1C4972AB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The Story of Tutankhamun - Patricia Cleveland Peck &amp; Isabel Greenberg</w:t>
                      </w:r>
                    </w:p>
                    <w:p w14:paraId="48C0B953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Egyptology; Search for the tomb of Osiris - Emily Sands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0656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46F2FB55" wp14:editId="72A0D8E6">
                <wp:simplePos x="0" y="0"/>
                <wp:positionH relativeFrom="margin">
                  <wp:align>right</wp:align>
                </wp:positionH>
                <wp:positionV relativeFrom="paragraph">
                  <wp:posOffset>2247900</wp:posOffset>
                </wp:positionV>
                <wp:extent cx="3514725" cy="1841500"/>
                <wp:effectExtent l="0" t="0" r="28575" b="25400"/>
                <wp:wrapNone/>
                <wp:docPr id="332" name="Rectangle 3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4725" cy="1841500"/>
                        </a:xfrm>
                        <a:prstGeom prst="rect">
                          <a:avLst/>
                        </a:prstGeom>
                        <a:solidFill>
                          <a:srgbClr val="C2D59B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59CCB3D" w14:textId="77777777" w:rsidR="005F5C2D" w:rsidRPr="00B12D73" w:rsidRDefault="00AE744F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Be a designer</w:t>
                            </w:r>
                          </w:p>
                          <w:p w14:paraId="0B2D9C09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Have a go at mummifying something - not your family!</w:t>
                            </w:r>
                          </w:p>
                          <w:p w14:paraId="6FC7B393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Design a shoe that would be fit to wear on the hot Egyptian Sands.</w:t>
                            </w:r>
                          </w:p>
                          <w:p w14:paraId="5B40F1FB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Design an Ancient Egyptian outfit</w:t>
                            </w:r>
                            <w:r w:rsidR="00C7226A"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2FB55" id="Rectangle 332" o:spid="_x0000_s1030" style="position:absolute;left:0;text-align:left;margin-left:225.55pt;margin-top:177pt;width:276.75pt;height:145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" fillcolor="#c2d59b">
                <v:stroke startarrowwidth="narrow" startarrowlength="short" endarrowwidth="narrow" endarrowlength="short"/>
                <v:textbox inset="2.53958mm,1.2694mm,2.53958mm,1.2694mm">
                  <w:txbxContent>
                    <w:p w14:paraId="259CCB3D" w14:textId="77777777" w:rsidR="005F5C2D" w:rsidRPr="00B12D73" w:rsidRDefault="00AE744F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4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  <w:u w:val="single"/>
                        </w:rPr>
                        <w:t>Be a designer</w:t>
                      </w:r>
                    </w:p>
                    <w:p w14:paraId="0B2D9C09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Have a go at mummifying something - not your family!</w:t>
                      </w:r>
                    </w:p>
                    <w:p w14:paraId="6FC7B393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Design a shoe that would be fit to wear on the hot Egyptian Sands.</w:t>
                      </w:r>
                    </w:p>
                    <w:p w14:paraId="5B40F1FB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Design an Ancient Egyptian outfit</w:t>
                      </w:r>
                      <w:r w:rsidR="00C7226A"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40656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1FADD469" wp14:editId="6ABA8680">
                <wp:simplePos x="0" y="0"/>
                <wp:positionH relativeFrom="column">
                  <wp:posOffset>3644900</wp:posOffset>
                </wp:positionH>
                <wp:positionV relativeFrom="paragraph">
                  <wp:posOffset>2247901</wp:posOffset>
                </wp:positionV>
                <wp:extent cx="2348865" cy="1847850"/>
                <wp:effectExtent l="0" t="0" r="13335" b="19050"/>
                <wp:wrapNone/>
                <wp:docPr id="327" name="Rectangle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8865" cy="1847850"/>
                        </a:xfrm>
                        <a:prstGeom prst="rect">
                          <a:avLst/>
                        </a:prstGeom>
                        <a:solidFill>
                          <a:srgbClr val="CCC0D9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3475135" w14:textId="11C6AF91" w:rsidR="005F5C2D" w:rsidRPr="00B12D73" w:rsidRDefault="00AE744F" w:rsidP="00B12D73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40"/>
                                <w:u w:val="single"/>
                              </w:rPr>
                              <w:t>Year 3</w:t>
                            </w:r>
                            <w:r w:rsidR="005128D4"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40"/>
                                <w:u w:val="single"/>
                              </w:rPr>
                              <w:t xml:space="preserve"> and 4</w:t>
                            </w:r>
                          </w:p>
                          <w:p w14:paraId="42035910" w14:textId="0E4A0D25" w:rsidR="005F5C2D" w:rsidRPr="00B12D73" w:rsidRDefault="00AE744F" w:rsidP="00B12D73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40"/>
                                <w:u w:val="single"/>
                              </w:rPr>
                              <w:t>Spring Term</w:t>
                            </w:r>
                          </w:p>
                          <w:p w14:paraId="157C897D" w14:textId="77777777" w:rsidR="005F5C2D" w:rsidRPr="00B12D73" w:rsidRDefault="00AE744F" w:rsidP="00B12D73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40"/>
                                <w:u w:val="single"/>
                              </w:rPr>
                              <w:t>Ancient Egyptians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ADD469" id="Rectangle 327" o:spid="_x0000_s1031" style="position:absolute;left:0;text-align:left;margin-left:287pt;margin-top:177pt;width:184.95pt;height:145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" fillcolor="#ccc0d9">
                <v:stroke startarrowwidth="narrow" startarrowlength="short" endarrowwidth="narrow" endarrowlength="short"/>
                <v:textbox inset="2.53958mm,1.2694mm,2.53958mm,1.2694mm">
                  <w:txbxContent>
                    <w:p w14:paraId="63475135" w14:textId="11C6AF91" w:rsidR="005F5C2D" w:rsidRPr="00B12D73" w:rsidRDefault="00AE744F" w:rsidP="00B12D73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4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40"/>
                          <w:u w:val="single"/>
                        </w:rPr>
                        <w:t>Year 3</w:t>
                      </w:r>
                      <w:r w:rsidR="005128D4"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40"/>
                          <w:u w:val="single"/>
                        </w:rPr>
                        <w:t xml:space="preserve"> and 4</w:t>
                      </w:r>
                    </w:p>
                    <w:p w14:paraId="42035910" w14:textId="0E4A0D25" w:rsidR="005F5C2D" w:rsidRPr="00B12D73" w:rsidRDefault="00AE744F" w:rsidP="00B12D73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4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40"/>
                          <w:u w:val="single"/>
                        </w:rPr>
                        <w:t>Spring Term</w:t>
                      </w:r>
                    </w:p>
                    <w:p w14:paraId="157C897D" w14:textId="77777777" w:rsidR="005F5C2D" w:rsidRPr="00B12D73" w:rsidRDefault="00AE744F" w:rsidP="00B12D73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4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40"/>
                          <w:u w:val="single"/>
                        </w:rPr>
                        <w:t>Ancient Egyptians</w:t>
                      </w:r>
                    </w:p>
                  </w:txbxContent>
                </v:textbox>
              </v:rect>
            </w:pict>
          </mc:Fallback>
        </mc:AlternateContent>
      </w:r>
      <w:r w:rsidR="005128D4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10C6CBD9" wp14:editId="3586F429">
                <wp:simplePos x="0" y="0"/>
                <wp:positionH relativeFrom="column">
                  <wp:posOffset>114300</wp:posOffset>
                </wp:positionH>
                <wp:positionV relativeFrom="paragraph">
                  <wp:posOffset>2247900</wp:posOffset>
                </wp:positionV>
                <wp:extent cx="3238500" cy="1870710"/>
                <wp:effectExtent l="0" t="0" r="19050" b="15240"/>
                <wp:wrapNone/>
                <wp:docPr id="326" name="Rectangle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38500" cy="1870710"/>
                        </a:xfrm>
                        <a:prstGeom prst="rect">
                          <a:avLst/>
                        </a:prstGeom>
                        <a:solidFill>
                          <a:srgbClr val="E5B8B7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B01ED4A" w14:textId="77777777" w:rsidR="005F5C2D" w:rsidRPr="00B12D73" w:rsidRDefault="00AE744F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4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Be an artist</w:t>
                            </w:r>
                          </w:p>
                          <w:p w14:paraId="03F8ECA7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Find out about Hieroglyphics. Can you write your name?</w:t>
                            </w:r>
                          </w:p>
                          <w:p w14:paraId="7F9B820E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Desig</w:t>
                            </w:r>
                            <w:r w:rsidR="005128D4"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n a sarcophagus fit for a King or Queen.</w:t>
                            </w:r>
                          </w:p>
                          <w:p w14:paraId="0BD9468E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Imagine you are a tourist seeing the pyramids for the first time, sketch or paint your view</w:t>
                            </w:r>
                          </w:p>
                          <w:p w14:paraId="2974659E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716B226E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3614D377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C6CBD9" id="Rectangle 326" o:spid="_x0000_s1032" style="position:absolute;left:0;text-align:left;margin-left:9pt;margin-top:177pt;width:255pt;height:147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" fillcolor="#e5b8b7">
                <v:stroke startarrowwidth="narrow" startarrowlength="short" endarrowwidth="narrow" endarrowlength="short"/>
                <v:textbox inset="2.53958mm,1.2694mm,2.53958mm,1.2694mm">
                  <w:txbxContent>
                    <w:p w14:paraId="2B01ED4A" w14:textId="77777777" w:rsidR="005F5C2D" w:rsidRPr="00B12D73" w:rsidRDefault="00AE744F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4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  <w:u w:val="single"/>
                        </w:rPr>
                        <w:t>Be an artist</w:t>
                      </w:r>
                    </w:p>
                    <w:p w14:paraId="03F8ECA7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Find out about Hieroglyphics. Can you write your name?</w:t>
                      </w:r>
                    </w:p>
                    <w:p w14:paraId="7F9B820E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Desig</w:t>
                      </w:r>
                      <w:r w:rsidR="005128D4"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n a sarcophagus fit for a King or Queen.</w:t>
                      </w:r>
                    </w:p>
                    <w:p w14:paraId="0BD9468E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Imagine you are a tourist seeing the pyramids for the first time, sketch or paint your view</w:t>
                      </w:r>
                    </w:p>
                    <w:p w14:paraId="2974659E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  <w:p w14:paraId="716B226E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  <w:p w14:paraId="3614D377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5128D4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1551A8CE" wp14:editId="78C5AD7D">
                <wp:simplePos x="0" y="0"/>
                <wp:positionH relativeFrom="column">
                  <wp:posOffset>101600</wp:posOffset>
                </wp:positionH>
                <wp:positionV relativeFrom="paragraph">
                  <wp:posOffset>4343400</wp:posOffset>
                </wp:positionV>
                <wp:extent cx="3435350" cy="2366645"/>
                <wp:effectExtent l="0" t="0" r="12700" b="14605"/>
                <wp:wrapNone/>
                <wp:docPr id="329" name="Rectangle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5350" cy="2366645"/>
                        </a:xfrm>
                        <a:prstGeom prst="rect">
                          <a:avLst/>
                        </a:prstGeom>
                        <a:solidFill>
                          <a:srgbClr val="C5D8F1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7BFB1A8" w14:textId="77777777" w:rsidR="005F5C2D" w:rsidRPr="00B12D73" w:rsidRDefault="00AE744F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Be an explorer</w:t>
                            </w:r>
                          </w:p>
                          <w:p w14:paraId="200F5D04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Imagine walking the length of the Nile.  How many miles is this?  What might you see along the way?  Which towns would you pass through?</w:t>
                            </w:r>
                          </w:p>
                          <w:p w14:paraId="087013E9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Imagine you stumble across an open tomb.  What would you see inside?  Write a diary entry of the day you discover it.</w:t>
                            </w:r>
                          </w:p>
                          <w:p w14:paraId="4EB880A0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000000"/>
                              </w:rPr>
                              <w:t>Visit Derby Museum and see the Mummified Egyptians for free!</w:t>
                            </w:r>
                          </w:p>
                          <w:p w14:paraId="172B4FB2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51A8CE" id="Rectangle 329" o:spid="_x0000_s1033" style="position:absolute;left:0;text-align:left;margin-left:8pt;margin-top:342pt;width:270.5pt;height:186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" fillcolor="#c5d8f1">
                <v:stroke startarrowwidth="narrow" startarrowlength="short" endarrowwidth="narrow" endarrowlength="short"/>
                <v:textbox inset="2.53958mm,1.2694mm,2.53958mm,1.2694mm">
                  <w:txbxContent>
                    <w:p w14:paraId="47BFB1A8" w14:textId="77777777" w:rsidR="005F5C2D" w:rsidRPr="00B12D73" w:rsidRDefault="00AE744F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  <w:u w:val="single"/>
                        </w:rPr>
                        <w:t>Be an explorer</w:t>
                      </w:r>
                    </w:p>
                    <w:p w14:paraId="200F5D04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Imagine walking the length of the Nile.  How many miles is this?  What might you see along the way?  Which towns would you pass through?</w:t>
                      </w:r>
                    </w:p>
                    <w:p w14:paraId="087013E9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Imagine you stumble across an open tomb.  What would you see inside?  Write a diary entry of the day you discover it.</w:t>
                      </w:r>
                    </w:p>
                    <w:p w14:paraId="4EB880A0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000000"/>
                        </w:rPr>
                        <w:t>Visit Derby Museum and see the Mummified Egyptians for free!</w:t>
                      </w:r>
                    </w:p>
                    <w:p w14:paraId="172B4FB2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 w:rsidR="00AE744F">
        <w:rPr>
          <w:noProof/>
        </w:rPr>
        <w:drawing>
          <wp:inline distT="114300" distB="114300" distL="114300" distR="114300" wp14:anchorId="529D9FA0" wp14:editId="0401A9DA">
            <wp:extent cx="9881870" cy="7045106"/>
            <wp:effectExtent l="0" t="0" r="5080" b="3810"/>
            <wp:docPr id="334" name="imag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888738" cy="705000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AE744F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4EDDB2D0" wp14:editId="2A21AC42">
                <wp:simplePos x="0" y="0"/>
                <wp:positionH relativeFrom="column">
                  <wp:posOffset>6235700</wp:posOffset>
                </wp:positionH>
                <wp:positionV relativeFrom="paragraph">
                  <wp:posOffset>4343400</wp:posOffset>
                </wp:positionV>
                <wp:extent cx="3543300" cy="2366963"/>
                <wp:effectExtent l="0" t="0" r="0" b="0"/>
                <wp:wrapNone/>
                <wp:docPr id="333" name="Rectangle 3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88600" y="2567850"/>
                          <a:ext cx="3514800" cy="242430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E72410A" w14:textId="77777777" w:rsidR="005F5C2D" w:rsidRPr="00B12D73" w:rsidRDefault="00AE744F">
                            <w:pPr>
                              <w:spacing w:line="275" w:lineRule="auto"/>
                              <w:jc w:val="center"/>
                              <w:textDirection w:val="btLr"/>
                              <w:rPr>
                                <w:rFonts w:ascii="Letter-join Plus 8" w:hAnsi="Letter-join Plus 8"/>
                                <w:sz w:val="2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b/>
                                <w:color w:val="000000"/>
                                <w:sz w:val="28"/>
                                <w:u w:val="single"/>
                              </w:rPr>
                              <w:t>Be a researcher</w:t>
                            </w:r>
                          </w:p>
                          <w:p w14:paraId="3035FBDE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Find out how the Pyramids might have been built.</w:t>
                            </w:r>
                          </w:p>
                          <w:p w14:paraId="220C4865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What is it like in Egypt today?  Why might someone go to visit?</w:t>
                            </w:r>
                          </w:p>
                          <w:p w14:paraId="4C420EE0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What was life like for a child in Ancient Egypt?</w:t>
                            </w:r>
                          </w:p>
                          <w:p w14:paraId="1D418C75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What did the Ancient Egyptians think about Cats?</w:t>
                            </w:r>
                          </w:p>
                          <w:p w14:paraId="76B61940" w14:textId="77777777" w:rsidR="005F5C2D" w:rsidRPr="00B12D73" w:rsidRDefault="00AE744F">
                            <w:pPr>
                              <w:spacing w:line="275" w:lineRule="auto"/>
                              <w:textDirection w:val="btLr"/>
                              <w:rPr>
                                <w:rFonts w:ascii="Letter-join Plus 8" w:hAnsi="Letter-join Plus 8"/>
                              </w:rPr>
                            </w:pPr>
                            <w:r w:rsidRPr="00B12D73">
                              <w:rPr>
                                <w:rFonts w:ascii="Letter-join Plus 8" w:eastAsia="Arial" w:hAnsi="Letter-join Plus 8" w:cs="Arial"/>
                                <w:color w:val="4C4C4C"/>
                              </w:rPr>
                              <w:t>Who was Howard Carter?</w:t>
                            </w:r>
                          </w:p>
                          <w:p w14:paraId="42F3A7A8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1873B82B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2A6CFED2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  <w:p w14:paraId="327896C8" w14:textId="77777777" w:rsidR="005F5C2D" w:rsidRDefault="005F5C2D">
                            <w:pPr>
                              <w:spacing w:line="275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DDB2D0" id="Rectangle 333" o:spid="_x0000_s1034" style="position:absolute;left:0;text-align:left;margin-left:491pt;margin-top:342pt;width:279pt;height:186.4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" fillcolor="#fbd4b4">
                <v:stroke startarrowwidth="narrow" startarrowlength="short" endarrowwidth="narrow" endarrowlength="short"/>
                <v:textbox inset="2.53958mm,1.2694mm,2.53958mm,1.2694mm">
                  <w:txbxContent>
                    <w:p w14:paraId="6E72410A" w14:textId="77777777" w:rsidR="005F5C2D" w:rsidRPr="00B12D73" w:rsidRDefault="00AE744F">
                      <w:pPr>
                        <w:spacing w:line="275" w:lineRule="auto"/>
                        <w:jc w:val="center"/>
                        <w:textDirection w:val="btLr"/>
                        <w:rPr>
                          <w:rFonts w:ascii="Letter-join Plus 8" w:hAnsi="Letter-join Plus 8"/>
                          <w:sz w:val="2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b/>
                          <w:color w:val="000000"/>
                          <w:sz w:val="28"/>
                          <w:u w:val="single"/>
                        </w:rPr>
                        <w:t>Be a researcher</w:t>
                      </w:r>
                    </w:p>
                    <w:p w14:paraId="3035FBDE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Find out how the Pyramids might have been built.</w:t>
                      </w:r>
                    </w:p>
                    <w:p w14:paraId="220C4865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What is it like in Egypt today?  Why might someone go to visit?</w:t>
                      </w:r>
                    </w:p>
                    <w:p w14:paraId="4C420EE0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What was life like for a child in Ancient Egypt?</w:t>
                      </w:r>
                    </w:p>
                    <w:p w14:paraId="1D418C75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What did the Ancient Egyptians think about Cats?</w:t>
                      </w:r>
                    </w:p>
                    <w:p w14:paraId="76B61940" w14:textId="77777777" w:rsidR="005F5C2D" w:rsidRPr="00B12D73" w:rsidRDefault="00AE744F">
                      <w:pPr>
                        <w:spacing w:line="275" w:lineRule="auto"/>
                        <w:textDirection w:val="btLr"/>
                        <w:rPr>
                          <w:rFonts w:ascii="Letter-join Plus 8" w:hAnsi="Letter-join Plus 8"/>
                        </w:rPr>
                      </w:pPr>
                      <w:r w:rsidRPr="00B12D73">
                        <w:rPr>
                          <w:rFonts w:ascii="Letter-join Plus 8" w:eastAsia="Arial" w:hAnsi="Letter-join Plus 8" w:cs="Arial"/>
                          <w:color w:val="4C4C4C"/>
                        </w:rPr>
                        <w:t>Who was Howard Carter?</w:t>
                      </w:r>
                    </w:p>
                    <w:p w14:paraId="42F3A7A8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  <w:p w14:paraId="1873B82B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  <w:p w14:paraId="2A6CFED2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  <w:p w14:paraId="327896C8" w14:textId="77777777" w:rsidR="005F5C2D" w:rsidRDefault="005F5C2D">
                      <w:pPr>
                        <w:spacing w:line="275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bookmarkStart w:id="0" w:name="_heading=h.gjdgxs" w:colFirst="0" w:colLast="0"/>
      <w:bookmarkEnd w:id="0"/>
    </w:p>
    <w:sectPr w:rsidR="005F5C2D" w:rsidSect="00953ACA">
      <w:pgSz w:w="16838" w:h="11906" w:orient="landscape" w:code="9"/>
      <w:pgMar w:top="720" w:right="720" w:bottom="720" w:left="720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5C2D"/>
    <w:rsid w:val="00133A7A"/>
    <w:rsid w:val="0020307E"/>
    <w:rsid w:val="00216A88"/>
    <w:rsid w:val="00440656"/>
    <w:rsid w:val="004A6843"/>
    <w:rsid w:val="005128D4"/>
    <w:rsid w:val="005F5C2D"/>
    <w:rsid w:val="008B3A5F"/>
    <w:rsid w:val="00953ACA"/>
    <w:rsid w:val="00AE744F"/>
    <w:rsid w:val="00B12D73"/>
    <w:rsid w:val="00B637CE"/>
    <w:rsid w:val="00BC647C"/>
    <w:rsid w:val="00C72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4EA400"/>
  <w15:docId w15:val="{395CFB8B-6ABB-4727-9571-265A7B82E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2458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59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92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02458"/>
    <w:rPr>
      <w:color w:val="0000FF" w:themeColor="hyperlink"/>
      <w:u w:val="single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nXTQnY935S9hPuQzgDkTGEseJg==">AMUW2mVp8/V/c+SZAKvSxO3joiht4iWEsYvvBrk46BnX/0loRrYfFYjGTcuefRhxKJoe+YFL34+kJSPCZzacFxaSgNDUTyeBSS7a/dOkW+TeKmVPRHEX3nVA1rZiZZmHwkudAreh/j3W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L.E.A.D. IT Services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 Baxter</dc:creator>
  <cp:lastModifiedBy>Mohammed Kasir</cp:lastModifiedBy>
  <cp:revision>3</cp:revision>
  <cp:lastPrinted>2023-12-20T16:42:00Z</cp:lastPrinted>
  <dcterms:created xsi:type="dcterms:W3CDTF">2026-01-06T14:32:00Z</dcterms:created>
  <dcterms:modified xsi:type="dcterms:W3CDTF">2026-01-06T14:35:00Z</dcterms:modified>
</cp:coreProperties>
</file>